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9"/>
        <w:gridCol w:w="1406"/>
        <w:gridCol w:w="1054"/>
        <w:gridCol w:w="820"/>
        <w:gridCol w:w="644"/>
        <w:gridCol w:w="1699"/>
        <w:gridCol w:w="3691"/>
        <w:gridCol w:w="2460"/>
        <w:gridCol w:w="586"/>
        <w:gridCol w:w="234"/>
        <w:gridCol w:w="644"/>
        <w:gridCol w:w="234"/>
        <w:gridCol w:w="1465"/>
        <w:gridCol w:w="937"/>
      </w:tblGrid>
      <w:tr w:rsidR="00995E24">
        <w:trPr>
          <w:trHeight w:hRule="exact" w:val="55"/>
        </w:trPr>
        <w:tc>
          <w:tcPr>
            <w:tcW w:w="59" w:type="dxa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5623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8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4"/>
                <w:szCs w:val="24"/>
              </w:rPr>
              <w:t>СОГЛАСОВАНО</w:t>
            </w:r>
          </w:p>
        </w:tc>
        <w:tc>
          <w:tcPr>
            <w:tcW w:w="10251" w:type="dxa"/>
            <w:gridSpan w:val="8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95E24">
        <w:trPr>
          <w:trHeight w:hRule="exact" w:val="274"/>
        </w:trPr>
        <w:tc>
          <w:tcPr>
            <w:tcW w:w="59" w:type="dxa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5623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80000"/>
                <w:sz w:val="24"/>
                <w:szCs w:val="24"/>
              </w:rPr>
            </w:pPr>
          </w:p>
        </w:tc>
        <w:tc>
          <w:tcPr>
            <w:tcW w:w="3691" w:type="dxa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3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8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4"/>
                <w:szCs w:val="24"/>
              </w:rPr>
              <w:t>УТВЕРЖДАЮ</w:t>
            </w:r>
          </w:p>
        </w:tc>
        <w:tc>
          <w:tcPr>
            <w:tcW w:w="3514" w:type="dxa"/>
            <w:gridSpan w:val="5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95E24">
        <w:trPr>
          <w:trHeight w:hRule="exact" w:val="164"/>
        </w:trPr>
        <w:tc>
          <w:tcPr>
            <w:tcW w:w="15933" w:type="dxa"/>
            <w:gridSpan w:val="14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95E24">
        <w:trPr>
          <w:trHeight w:hRule="exact" w:val="274"/>
        </w:trPr>
        <w:tc>
          <w:tcPr>
            <w:tcW w:w="59" w:type="dxa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56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8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4"/>
                <w:szCs w:val="24"/>
              </w:rPr>
              <w:t>Главный метролог ПАО "ЯТЭК"</w:t>
            </w:r>
          </w:p>
        </w:tc>
        <w:tc>
          <w:tcPr>
            <w:tcW w:w="3691" w:type="dxa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41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8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4"/>
                <w:szCs w:val="24"/>
              </w:rPr>
              <w:t>Главный инженер ПАО "ЯТЭК"</w:t>
            </w:r>
          </w:p>
        </w:tc>
        <w:tc>
          <w:tcPr>
            <w:tcW w:w="2402" w:type="dxa"/>
            <w:gridSpan w:val="2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95E24">
        <w:trPr>
          <w:trHeight w:hRule="exact" w:val="329"/>
        </w:trPr>
        <w:tc>
          <w:tcPr>
            <w:tcW w:w="15933" w:type="dxa"/>
            <w:gridSpan w:val="14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95E24">
        <w:trPr>
          <w:trHeight w:hRule="exact" w:val="274"/>
        </w:trPr>
        <w:tc>
          <w:tcPr>
            <w:tcW w:w="59" w:type="dxa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80000"/>
                <w:sz w:val="24"/>
                <w:szCs w:val="24"/>
              </w:rPr>
            </w:pPr>
          </w:p>
        </w:tc>
        <w:tc>
          <w:tcPr>
            <w:tcW w:w="820" w:type="dxa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2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8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4"/>
                <w:szCs w:val="24"/>
              </w:rPr>
              <w:t>А.А. Васильев</w:t>
            </w:r>
          </w:p>
        </w:tc>
        <w:tc>
          <w:tcPr>
            <w:tcW w:w="3691" w:type="dxa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80000"/>
                <w:sz w:val="24"/>
                <w:szCs w:val="24"/>
              </w:rPr>
            </w:pPr>
          </w:p>
        </w:tc>
        <w:tc>
          <w:tcPr>
            <w:tcW w:w="820" w:type="dxa"/>
            <w:gridSpan w:val="2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2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8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4"/>
                <w:szCs w:val="24"/>
              </w:rPr>
              <w:t>В.И. Санников</w:t>
            </w:r>
          </w:p>
        </w:tc>
        <w:tc>
          <w:tcPr>
            <w:tcW w:w="937" w:type="dxa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95E24">
        <w:trPr>
          <w:trHeight w:hRule="exact" w:val="274"/>
        </w:trPr>
        <w:tc>
          <w:tcPr>
            <w:tcW w:w="15933" w:type="dxa"/>
            <w:gridSpan w:val="14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95E24">
        <w:trPr>
          <w:trHeight w:hRule="exact" w:val="274"/>
        </w:trPr>
        <w:tc>
          <w:tcPr>
            <w:tcW w:w="59" w:type="dxa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39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8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4"/>
                <w:szCs w:val="24"/>
              </w:rPr>
              <w:t>«_____» ____________ 2020 г.</w:t>
            </w:r>
          </w:p>
        </w:tc>
        <w:tc>
          <w:tcPr>
            <w:tcW w:w="5390" w:type="dxa"/>
            <w:gridSpan w:val="2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39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8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4"/>
                <w:szCs w:val="24"/>
              </w:rPr>
              <w:t>«_____» ____________ 2020 г.</w:t>
            </w:r>
          </w:p>
        </w:tc>
        <w:tc>
          <w:tcPr>
            <w:tcW w:w="2636" w:type="dxa"/>
            <w:gridSpan w:val="3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95E24">
        <w:trPr>
          <w:trHeight w:hRule="exact" w:val="274"/>
        </w:trPr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80000"/>
                <w:sz w:val="24"/>
                <w:szCs w:val="24"/>
              </w:rPr>
            </w:pPr>
          </w:p>
        </w:tc>
        <w:tc>
          <w:tcPr>
            <w:tcW w:w="14468" w:type="dxa"/>
            <w:gridSpan w:val="12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95E24">
        <w:trPr>
          <w:trHeight w:hRule="exact" w:val="986"/>
        </w:trPr>
        <w:tc>
          <w:tcPr>
            <w:tcW w:w="15933" w:type="dxa"/>
            <w:gridSpan w:val="14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95E24">
        <w:trPr>
          <w:trHeight w:hRule="exact" w:val="384"/>
        </w:trPr>
        <w:tc>
          <w:tcPr>
            <w:tcW w:w="1593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5E24" w:rsidRDefault="00776EC3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8000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bCs/>
                <w:color w:val="080000"/>
                <w:sz w:val="40"/>
                <w:szCs w:val="40"/>
              </w:rPr>
              <w:t>Приложение 3</w:t>
            </w:r>
            <w:r w:rsidR="000C5838">
              <w:rPr>
                <w:rFonts w:ascii="Times New Roman" w:hAnsi="Times New Roman" w:cs="Times New Roman"/>
                <w:b/>
                <w:bCs/>
                <w:color w:val="080000"/>
                <w:sz w:val="40"/>
                <w:szCs w:val="40"/>
              </w:rPr>
              <w:t xml:space="preserve"> к </w:t>
            </w:r>
            <w:r>
              <w:rPr>
                <w:rFonts w:ascii="Times New Roman" w:hAnsi="Times New Roman" w:cs="Times New Roman"/>
                <w:b/>
                <w:bCs/>
                <w:color w:val="080000"/>
                <w:sz w:val="40"/>
                <w:szCs w:val="40"/>
              </w:rPr>
              <w:t>Договору на метрологические услуги</w:t>
            </w:r>
            <w:bookmarkStart w:id="0" w:name="_GoBack"/>
            <w:bookmarkEnd w:id="0"/>
            <w:r w:rsidR="00BB0F08">
              <w:rPr>
                <w:rFonts w:ascii="Times New Roman" w:hAnsi="Times New Roman" w:cs="Times New Roman"/>
                <w:b/>
                <w:bCs/>
                <w:color w:val="080000"/>
                <w:sz w:val="40"/>
                <w:szCs w:val="40"/>
              </w:rPr>
              <w:t>.</w:t>
            </w:r>
          </w:p>
          <w:p w:rsidR="00BB0F08" w:rsidRDefault="00BB0F0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80000"/>
                <w:sz w:val="40"/>
                <w:szCs w:val="40"/>
              </w:rPr>
            </w:pPr>
          </w:p>
          <w:p w:rsidR="00BB0F08" w:rsidRDefault="00BB0F0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80000"/>
                <w:sz w:val="40"/>
                <w:szCs w:val="40"/>
              </w:rPr>
            </w:pPr>
          </w:p>
          <w:p w:rsidR="00BB0F08" w:rsidRDefault="00BB0F0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80000"/>
                <w:sz w:val="40"/>
                <w:szCs w:val="40"/>
              </w:rPr>
            </w:pPr>
          </w:p>
        </w:tc>
      </w:tr>
      <w:tr w:rsidR="00995E24">
        <w:trPr>
          <w:trHeight w:hRule="exact" w:val="164"/>
        </w:trPr>
        <w:tc>
          <w:tcPr>
            <w:tcW w:w="15933" w:type="dxa"/>
            <w:gridSpan w:val="14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95E24">
        <w:trPr>
          <w:trHeight w:hRule="exact" w:val="329"/>
        </w:trPr>
        <w:tc>
          <w:tcPr>
            <w:tcW w:w="1593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5E24" w:rsidRDefault="00BB0F08" w:rsidP="00BB0F0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8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80000"/>
                <w:sz w:val="28"/>
                <w:szCs w:val="28"/>
              </w:rPr>
              <w:t xml:space="preserve">ГРАФИК </w:t>
            </w:r>
            <w:r w:rsidR="000C5838">
              <w:rPr>
                <w:rFonts w:ascii="Times New Roman" w:hAnsi="Times New Roman" w:cs="Times New Roman"/>
                <w:b/>
                <w:bCs/>
                <w:color w:val="080000"/>
                <w:sz w:val="28"/>
                <w:szCs w:val="28"/>
              </w:rPr>
              <w:t>ПОВЕРКИ СРЕДСТВ ИЗМЕРЕНИЙ ПАО "ЯТЭК"</w:t>
            </w:r>
          </w:p>
          <w:p w:rsidR="00BB0F08" w:rsidRDefault="00BB0F08" w:rsidP="00BB0F0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80000"/>
                <w:sz w:val="28"/>
                <w:szCs w:val="28"/>
              </w:rPr>
            </w:pPr>
          </w:p>
          <w:p w:rsidR="00BB0F08" w:rsidRDefault="00BB0F08" w:rsidP="00BB0F0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80000"/>
                <w:sz w:val="28"/>
                <w:szCs w:val="28"/>
              </w:rPr>
            </w:pPr>
          </w:p>
          <w:p w:rsidR="00BB0F08" w:rsidRDefault="00BB0F08" w:rsidP="00BB0F0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80000"/>
                <w:sz w:val="28"/>
                <w:szCs w:val="28"/>
              </w:rPr>
            </w:pPr>
          </w:p>
        </w:tc>
      </w:tr>
      <w:tr w:rsidR="00995E24">
        <w:trPr>
          <w:trHeight w:hRule="exact" w:val="164"/>
        </w:trPr>
        <w:tc>
          <w:tcPr>
            <w:tcW w:w="15933" w:type="dxa"/>
            <w:gridSpan w:val="14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95E24">
        <w:trPr>
          <w:trHeight w:hRule="exact" w:val="329"/>
        </w:trPr>
        <w:tc>
          <w:tcPr>
            <w:tcW w:w="1593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8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80000"/>
                <w:sz w:val="28"/>
                <w:szCs w:val="28"/>
              </w:rPr>
              <w:t>НА    2021   Г О Д</w:t>
            </w:r>
          </w:p>
        </w:tc>
      </w:tr>
    </w:tbl>
    <w:p w:rsidR="00995E24" w:rsidRDefault="00995E24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95E24">
          <w:pgSz w:w="16867" w:h="11926"/>
          <w:pgMar w:top="568" w:right="568" w:bottom="568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27"/>
        <w:gridCol w:w="3749"/>
        <w:gridCol w:w="1699"/>
        <w:gridCol w:w="1230"/>
        <w:gridCol w:w="469"/>
        <w:gridCol w:w="996"/>
        <w:gridCol w:w="1172"/>
        <w:gridCol w:w="2988"/>
        <w:gridCol w:w="1465"/>
        <w:gridCol w:w="1582"/>
      </w:tblGrid>
      <w:tr w:rsidR="00995E24">
        <w:trPr>
          <w:trHeight w:hRule="exact" w:val="658"/>
        </w:trPr>
        <w:tc>
          <w:tcPr>
            <w:tcW w:w="72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8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4"/>
                <w:szCs w:val="24"/>
              </w:rPr>
              <w:lastRenderedPageBreak/>
              <w:t>Вид  измерений:</w:t>
            </w:r>
          </w:p>
        </w:tc>
        <w:tc>
          <w:tcPr>
            <w:tcW w:w="8672" w:type="dxa"/>
            <w:gridSpan w:val="6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95E24">
        <w:trPr>
          <w:trHeight w:hRule="exact" w:val="164"/>
        </w:trPr>
        <w:tc>
          <w:tcPr>
            <w:tcW w:w="15877" w:type="dxa"/>
            <w:gridSpan w:val="10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95E24">
        <w:trPr>
          <w:trHeight w:hRule="exact" w:val="329"/>
        </w:trPr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br/>
              <w:t>п/п</w:t>
            </w:r>
          </w:p>
        </w:tc>
        <w:tc>
          <w:tcPr>
            <w:tcW w:w="3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Наименование, тип,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br/>
              <w:t>заводское обозначение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br/>
              <w:t>(заводской  номер)</w:t>
            </w:r>
          </w:p>
        </w:tc>
        <w:tc>
          <w:tcPr>
            <w:tcW w:w="3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Метрологические характеристики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Периодич-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br/>
              <w:t>ность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br/>
              <w:t>поверки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br/>
              <w:t>(месяцы)</w:t>
            </w:r>
          </w:p>
        </w:tc>
        <w:tc>
          <w:tcPr>
            <w:tcW w:w="1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Дата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br/>
              <w:t>последней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br/>
              <w:t>поверки</w:t>
            </w:r>
          </w:p>
        </w:tc>
        <w:tc>
          <w:tcPr>
            <w:tcW w:w="2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Место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br/>
              <w:t>проведения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br/>
              <w:t>поверки</w:t>
            </w:r>
          </w:p>
        </w:tc>
        <w:tc>
          <w:tcPr>
            <w:tcW w:w="1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Дата след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br/>
              <w:t>поверки</w:t>
            </w:r>
          </w:p>
        </w:tc>
        <w:tc>
          <w:tcPr>
            <w:tcW w:w="1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Место эксплуатации</w:t>
            </w:r>
          </w:p>
        </w:tc>
      </w:tr>
      <w:tr w:rsidR="00995E24">
        <w:trPr>
          <w:trHeight w:hRule="exact" w:val="658"/>
        </w:trPr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Класс точности,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br/>
              <w:t>погрешность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br/>
              <w:t>(разряд)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Предел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br/>
              <w:t>(диапазон)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br/>
              <w:t>измерений</w:t>
            </w: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995E24">
        <w:trPr>
          <w:trHeight w:hRule="exact" w:val="219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(OLD451251)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(OLD451252)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286-02 (2262170)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±1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-50 - 500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4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(OLD451253)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5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286-02 (2262298)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±1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-50 - 500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6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(OLD451239)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7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286-02 (2262163)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±1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-50 - 500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8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(OLD451263)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9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286-02 (2262174)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±1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-50 - 500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286-02 (2262173)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±1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-50 - 500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(OLD451240)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12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(OLD451241)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13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(OLD451242)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14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(OLD451243)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15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(OLD451244)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16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286-02 (2262176)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±1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-50 - 500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17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(OLD451262)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18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286-02 (2262169)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±1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-50 - 500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19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(OLD451260)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(OLD451261)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</w:tbl>
    <w:p w:rsidR="00995E24" w:rsidRDefault="00995E24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95E24">
          <w:pgSz w:w="16867" w:h="11926"/>
          <w:pgMar w:top="568" w:right="568" w:bottom="568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27"/>
        <w:gridCol w:w="3749"/>
        <w:gridCol w:w="1699"/>
        <w:gridCol w:w="1699"/>
        <w:gridCol w:w="996"/>
        <w:gridCol w:w="1172"/>
        <w:gridCol w:w="2988"/>
        <w:gridCol w:w="1465"/>
        <w:gridCol w:w="1582"/>
      </w:tblGrid>
      <w:tr w:rsidR="00995E24">
        <w:trPr>
          <w:trHeight w:hRule="exact" w:val="219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286-02 (2262172)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-50 - 500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22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(OLD451250)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23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(OLD451246)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9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24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(OLD451247)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25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(OLD451248)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26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286-02 (2262171)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-50 - 500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27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ЭКМ, ВЭ-16РТ (б.н)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0 - 2,5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15.04.2020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04.2021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28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(OLD451258)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9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29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(OLD451259)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276 (2262164)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 - -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Уровнемер, FMP51 (K501450112C)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01.05.2015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05.2019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32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(OLD451245)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33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276 (2262417)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-50 - 500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34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276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 - -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35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Уровнемер, FMP51 (K501410112C)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0 - 3200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01.05.2015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05.2019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36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(OLD451234)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37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(OLD451235)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38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286-02 (2262166)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-50 - 500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39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Уровнемер, FMP51 (K501420112C)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0 - 1300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01.05.2015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05.2019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40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(OLD451226)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41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286-02 (2262416)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-50 - 500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42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Уровнемер, FMP51 (K501470112C)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0 - 2050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01.05.2015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05.2019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43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(OLD451237)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44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276 (2263142)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-50 - 500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45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276 (2223142)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-50 - 500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46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(OLD451238)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47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286-02 (2262168)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-50 - 500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</w:tbl>
    <w:p w:rsidR="00995E24" w:rsidRDefault="00995E24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95E24">
          <w:pgSz w:w="16867" w:h="11926"/>
          <w:pgMar w:top="568" w:right="568" w:bottom="568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27"/>
        <w:gridCol w:w="3749"/>
        <w:gridCol w:w="1699"/>
        <w:gridCol w:w="1699"/>
        <w:gridCol w:w="996"/>
        <w:gridCol w:w="1172"/>
        <w:gridCol w:w="2988"/>
        <w:gridCol w:w="1465"/>
        <w:gridCol w:w="1582"/>
      </w:tblGrid>
      <w:tr w:rsidR="00995E24">
        <w:trPr>
          <w:trHeight w:hRule="exact" w:val="219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48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(OLD451255)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9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49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(OLD451254)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9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50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ЭКМ, ДМ2005фСгЕхd  исп V (021051)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0 - 600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15.04.2020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04.2021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51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Расходомер, Yewflo DY (S5P902752)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±1%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0 - 4462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14.02.2015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52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Расходомер, Yewflo DY (S5P902771)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±1%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14.02.2015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53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Расходомер, Yewflo DY (S5P902774)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±1%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0 - 0,55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14.02.2015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54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(20012A015)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55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(20012A009)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9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56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(20012A030)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57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Уровнемер,  (J802C90112C)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0 - 3210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01.05.2015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05.2019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58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Уровнемер,  (J802C50112C)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0 - 600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01.05.2015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05.2019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59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ЭКМ, ДМ2005фСгЕхd  исп V (021038)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0 - 600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15.04.2020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04.2021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60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ЭКМ, ДМ2005фСгЕхd  исп V (021050)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0 - 600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15.04.2020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04.2021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61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Расходомер, Yewflo DY (S5P902729)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±1%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0 - 4000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14.02.2015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62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(20012А019)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63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(20012А020)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9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64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(20012А022)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65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(20012А010)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66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(20012А035)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67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276-08 (2086816)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-50 - 150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68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276-08 (2086815)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-50 - 150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69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276-08 (2079189)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-50 - 100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70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Расходомер, Yewflo DY (S5M503106)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±1%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0 - 40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14.02.2015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71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Расходомер, Yewflo DY (S5M503105)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±1%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0 - 40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14.02.2015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72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(20012A001)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73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(20012A004)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</w:tbl>
    <w:p w:rsidR="00995E24" w:rsidRDefault="00995E24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95E24">
          <w:pgSz w:w="16867" w:h="11926"/>
          <w:pgMar w:top="568" w:right="568" w:bottom="568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27"/>
        <w:gridCol w:w="3749"/>
        <w:gridCol w:w="1699"/>
        <w:gridCol w:w="1699"/>
        <w:gridCol w:w="996"/>
        <w:gridCol w:w="1172"/>
        <w:gridCol w:w="2988"/>
        <w:gridCol w:w="1465"/>
        <w:gridCol w:w="1582"/>
      </w:tblGrid>
      <w:tr w:rsidR="00995E24">
        <w:trPr>
          <w:trHeight w:hRule="exact" w:val="219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74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256-04 (2249361)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-50 - 200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75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256-04 (2249356)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-50 - 200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76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256-04 (2249359)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-50 - 200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77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256-04 (2249360)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-50 - 200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78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256-04 (2249358)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-50 - 200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79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256-04 (2249355)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-50 - 200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80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256-04 (2249357)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-50 - 200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81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(20012A044)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82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(20012A002)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83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Расходомер, Yewflo DY (S5P902769)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±1%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0 - 82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14.02.2015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84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Расходомер, Yewflo DY (S5P902768)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±1%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0 - 82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14.02.2015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85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Расходомер, Yewflo DY (S5P902759)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±1%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0 - 21134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14.02.2015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86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2700 (2223144)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-50 - 500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87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2700 (223141)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-50 - 500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88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Уровнемер, FMP51 (J0802C00112C)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0 - 3500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01.05.2015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05.2019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89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Уровнемер, FMP51 (J802D0012С)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0 - 3100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01.05.2015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05.2019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90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Расходомер, Yewflo DY (S5P902757)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±1%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0 - 7345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14.02.2015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91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(OLD 451303)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92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(OLD 451305)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93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276-08 (2279333)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-50 - 300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94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276-08 (2284512)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-50 - 100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95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Расходомер, Yewflo DY (S5P902749)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±1%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0 - 26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14.02.2015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96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Уровнемер, M FMP51 (J802D50112C)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0 - 4200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01.05.2015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05.2019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97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(20012A043)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98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(20012A023)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99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Уровнемер, M FMP51 (J802D7D112C)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0 - 4200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01.05.2015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05.2019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100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Расходомер, Yewflo DY (S5P902766)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±1%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0 - 77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14.02.2015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101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Расходомер, Yewflo DY (S5P902751)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±1%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14.02.2015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102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Расходомер, Yewflo DY (S5P902770)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±1%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0 - 79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14.02.2015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103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Расходомер, Yewflo DY (S5P902748)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±1%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0 - 911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14.02.2015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104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Расходомер, Yewflo DY (S5P902747)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±1%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0 - 911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14.02.2015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105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Расходомер, Yewflo DY (S5P902746)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±1%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0 - 911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14.02.2015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</w:tbl>
    <w:p w:rsidR="00995E24" w:rsidRDefault="00995E24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95E24">
          <w:pgSz w:w="16867" w:h="11926"/>
          <w:pgMar w:top="568" w:right="568" w:bottom="568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27"/>
        <w:gridCol w:w="3749"/>
        <w:gridCol w:w="1699"/>
        <w:gridCol w:w="1699"/>
        <w:gridCol w:w="996"/>
        <w:gridCol w:w="1172"/>
        <w:gridCol w:w="2988"/>
        <w:gridCol w:w="1465"/>
        <w:gridCol w:w="1582"/>
      </w:tblGrid>
      <w:tr w:rsidR="00995E24">
        <w:trPr>
          <w:trHeight w:hRule="exact" w:val="219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106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(20012А011)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9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107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(20012А032)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9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108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(20012А025)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109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271-06 (2055211)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110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271-06 (2279506)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111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276-06 (2055202)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0 - 500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112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276-06 (2055204)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0 - 200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113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276-06 (2055207)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0 - 200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114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276-06 (2055209)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0 - 500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115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271-06 (2061973)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116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271-06 (2063683)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117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276-06 (2055208)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0 - 500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118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276-06 (2063681)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0 - 500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119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276-06 (2055206)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0 - 200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120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276-06 (2063682)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0 - 200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121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Уровнемер, FMP51 AWKT4/0 (NA00D90112C)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0 - 4500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01.05.2015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05.2019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122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276-08 (2279345)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0 - 300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123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276-09 (2284519)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0 - 300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124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276-08 (2279344)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0 - 300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125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(12050LX-007)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126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(20012A014)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127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(OLD 451297)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128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276-08 (2284518)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0 - 300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129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276-08 (2284510)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-50 - 100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130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276-08 (2284509)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-50 - 100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131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276-09 (2284517)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0 - 300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132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276-08 (2279343)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0 - 300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133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(OLD 451304)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134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(20012А018)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</w:tbl>
    <w:p w:rsidR="00995E24" w:rsidRDefault="00995E24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95E24">
          <w:pgSz w:w="16867" w:h="11926"/>
          <w:pgMar w:top="568" w:right="568" w:bottom="568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27"/>
        <w:gridCol w:w="3749"/>
        <w:gridCol w:w="1699"/>
        <w:gridCol w:w="1699"/>
        <w:gridCol w:w="996"/>
        <w:gridCol w:w="1172"/>
        <w:gridCol w:w="2988"/>
        <w:gridCol w:w="1465"/>
        <w:gridCol w:w="1582"/>
      </w:tblGrid>
      <w:tr w:rsidR="00995E24">
        <w:trPr>
          <w:trHeight w:hRule="exact" w:val="219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135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(20012А016)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9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136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(20012А029)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9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137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(20012А041)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138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2700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-50 - 500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139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2700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-50 - 500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140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2700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-50 - 500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141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2700 (2223134)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-50 - 500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142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Расходомер, Yewflo DY (S5P902760)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±1%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0 - 21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14.02.2015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143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Расходомер, Yewflo DY (S5P902753)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±1%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0 - 30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14.02.2015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144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Расходомер, Yewflo DY (S5P902763)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±1%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0 - 40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14.02.2015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145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Расходомер, Yewflo DY (S5P902739)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±1%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0 - 32000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14.02.2015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146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Расходомер, Yewflo DY (S5P902725)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±1%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14.02.2015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147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Расходомер, Yewflo DY (S5P902724)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±1%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14.02.2015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148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Расходомер, Yewflo DY (S5P902761)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±1%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0 - 33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14.02.2015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149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Расходомер, Yewflo DY (S5P902762)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±1%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0 - 31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14.02.2015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150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Расходомер, Yewflo DY (S5P902738)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±1%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0 - 32000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14.02.2015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151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Расходомер, Yewflo DY (S5P902754)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±1%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0 - 8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14.02.2015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152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Расходомер, Yewflo DY (S5P902740)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±1%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0 - 25,9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14.02.2015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153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Расходомер, Yewflo DY (S5P902742)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±1%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0 - 25,9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14.02.2015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154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Расходомер, Yewflo DY (S5P902758)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±1%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0 - 200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14.02.2015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155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Расходомер, Yewflo DY (S5P902767)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±1%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0 - 18600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14.02.2015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156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Расходомер, Yewflo DY (S5P902743)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±1%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0 - 25,9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14.02.2015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157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Уровнемер, M FMP51 (J802C80112C)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0 - 3210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01.05.2015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05.2019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158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Уровнемер, M FMP51 (J802DA0112C)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0 - 850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01.05.2015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05.2019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159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Уровнемер, M FMP51 (J802CA0112C)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0 - 1350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01.05.2015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05.2019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160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Уровнемер, M FMP51 (J802CC01112C)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0 - 3800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01.05.2015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05.2019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161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Уровнемер, M FMP51 (J802CA0112C)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0 - 900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01.05.2015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05.2019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162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Уровнемер, M FMP51 (J802C70112C)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0 - 900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01.05.2015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05.2019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163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Уровнемер, M FMP55 (J80000D01130)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0 - 3100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01.05.2015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05.2019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164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Уровнемер, M FMP55 (J80000E01130)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0 - 3100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01.05.2015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05.2019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165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Уровнемер, M FMP51 (J802D20112C)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0 - 2500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01.05.2015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05.2019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166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Уровнемер, M FMP51 (J802P30112C)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0 - 2500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01.05.2015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05.2019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167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Уровнемер, M FMP51 (J802D40112C)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0 - 2500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01.05.2015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05.2019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168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(20012А034)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</w:tbl>
    <w:p w:rsidR="00995E24" w:rsidRDefault="00995E24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95E24">
          <w:pgSz w:w="16867" w:h="11926"/>
          <w:pgMar w:top="568" w:right="568" w:bottom="568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27"/>
        <w:gridCol w:w="3749"/>
        <w:gridCol w:w="1699"/>
        <w:gridCol w:w="1699"/>
        <w:gridCol w:w="996"/>
        <w:gridCol w:w="1172"/>
        <w:gridCol w:w="2988"/>
        <w:gridCol w:w="1465"/>
        <w:gridCol w:w="1582"/>
      </w:tblGrid>
      <w:tr w:rsidR="00995E24">
        <w:trPr>
          <w:trHeight w:hRule="exact" w:val="219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169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(20012А037)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9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170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(20012А013)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9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171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(20012А047)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172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(20012А024)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173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(20012А027)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174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(20012А048)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175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(20012А028)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176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загазованности, OLCT 200 (20012А031)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177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2700 (2223129)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-50 - 500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178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2700 (2223128)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-50 - 500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179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2700 (2223137)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-50 - 500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180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2700 (2223136)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-50 - 500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181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2700 (2223135)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-50 - 500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182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2700 (2223143)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-50 - 500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183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2700 (2223139)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-50 - 500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184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2700 (2223133)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-50 - 500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185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2700 (2223150)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-50 - 500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186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2700 (2223151)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-50 - 500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187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2700 (2223146)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-50 - 500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188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2700 (2223138)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-50 - 500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189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2700 (2223130)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-50 - 500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190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2700 (2223145)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-50 - 500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191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2700 (2223131)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-50 - 500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УСК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192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Тахеометр, SET 530 R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мм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1,3 - 4000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01.11.2020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Маркшейдерская служба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193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Теодолит, 3Т-5КП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 - -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01.11.2020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Маркшейдерская служба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194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Нивелир, С-320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±2,0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 - -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01.11.2020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Маркшейдерская служба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195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Весы, ВСА-Р-80000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класс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20 - 80000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Я-Логистика</w:t>
            </w:r>
          </w:p>
        </w:tc>
      </w:tr>
    </w:tbl>
    <w:p w:rsidR="00995E24" w:rsidRDefault="00995E24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95E24">
          <w:pgSz w:w="16867" w:h="11926"/>
          <w:pgMar w:top="568" w:right="568" w:bottom="568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27"/>
        <w:gridCol w:w="3749"/>
        <w:gridCol w:w="1699"/>
        <w:gridCol w:w="1699"/>
        <w:gridCol w:w="996"/>
        <w:gridCol w:w="1172"/>
        <w:gridCol w:w="2988"/>
        <w:gridCol w:w="1465"/>
        <w:gridCol w:w="1582"/>
      </w:tblGrid>
      <w:tr w:rsidR="00995E24">
        <w:trPr>
          <w:trHeight w:hRule="exact" w:val="219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196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Газоанализатор, СГГ-20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±5 %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06.03.2020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ПАЭС</w:t>
            </w:r>
          </w:p>
        </w:tc>
      </w:tr>
      <w:tr w:rsidR="00995E24">
        <w:trPr>
          <w:trHeight w:hRule="exact" w:val="479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197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Газоанализатор, СГГ-20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±5 %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06.03.2020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ПАЭС</w:t>
            </w:r>
          </w:p>
        </w:tc>
      </w:tr>
      <w:tr w:rsidR="00995E24">
        <w:trPr>
          <w:trHeight w:hRule="exact" w:val="479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198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Клещи токоизмерительные, DТ266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А,U,R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 - -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01.10.2018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ПАЭС</w:t>
            </w:r>
          </w:p>
        </w:tc>
      </w:tr>
      <w:tr w:rsidR="00995E24">
        <w:trPr>
          <w:trHeight w:hRule="exact" w:val="696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199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Частотомер, Ц42304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45-55 Нz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0 - 55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01.10.2018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04.2021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br/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ПАЭС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200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Газоанализатор, СГГ-20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 5 %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06.03.2020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Газовая служба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201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Газоанализатор, СГГ-20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 5 %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06.03.2020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Газовая служба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202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Измеритель сопротивления петли "фаза-нуль", ИНФ-200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0,01 - 9,99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01.10.2018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СГЭ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203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Измеритель сопротивления заземления, ИС-10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0,01 - 999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01.10.2018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СГЭ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204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Мегомметр, ЭС 0210/2 – Г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5,2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01.10.2018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СГЭ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205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Газоанализатор, АНКАТ-7664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 10 % НКПР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06.03.2020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ЦДиПГиГК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206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Газоанализатор, АНКАТ-7664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 10 % НКПР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06.03.2020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ЦДиПГиГК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207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Газоанализатор, АНКАТ-7664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 10 % НКПР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06.03.2020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ЦДиПГиГК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208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Газоанализатор, АНКАТ-7664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 10 % НКПР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06.03.2020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ЦДиПГиГК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209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Топливо-запровочный комплекс ТЗК-100 СУГ, ТЗК-100 СУГ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 0,25 %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0 - 60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26.11.2020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УХиР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210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Топливо-запровочный комплекс ТЗК-100 СУГ, ТЗК-100 СУГ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 0,25 %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0 - 60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26.11.2020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УХиР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211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Газоанализатор, Анкат 7664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 10 % НКПР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06.03.2020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ЦДиПГ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212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Газоанализатор, Анкат 7664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 10 % НКПР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06.03.2020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ЦДиПГ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213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Газоанализатор, Анкат 7664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 10 % НКПР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06.03.2020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ЦДиПГ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214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Газоанализатор, Анкат 7664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 10 % НКПР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06.03.2020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ЦДиПГ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215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Газоанализатор, СГГ-20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 5  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06.03.2020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ЦДиПГ</w:t>
            </w:r>
          </w:p>
        </w:tc>
      </w:tr>
    </w:tbl>
    <w:p w:rsidR="00995E24" w:rsidRDefault="00995E24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95E24">
          <w:pgSz w:w="16867" w:h="11926"/>
          <w:pgMar w:top="568" w:right="568" w:bottom="568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27"/>
        <w:gridCol w:w="3749"/>
        <w:gridCol w:w="1699"/>
        <w:gridCol w:w="1699"/>
        <w:gridCol w:w="996"/>
        <w:gridCol w:w="1172"/>
        <w:gridCol w:w="2988"/>
        <w:gridCol w:w="1465"/>
        <w:gridCol w:w="1582"/>
      </w:tblGrid>
      <w:tr w:rsidR="00995E24">
        <w:trPr>
          <w:trHeight w:hRule="exact" w:val="219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216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Газоанализатор, СГГ-20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 5  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06.03.2020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ЦДиПГ</w:t>
            </w:r>
          </w:p>
        </w:tc>
      </w:tr>
      <w:tr w:rsidR="00995E24">
        <w:trPr>
          <w:trHeight w:hRule="exact" w:val="479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217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Газоанализатор, СГГ-20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 5  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06.03.2020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ЦДиПГ</w:t>
            </w:r>
          </w:p>
        </w:tc>
      </w:tr>
      <w:tr w:rsidR="00995E24">
        <w:trPr>
          <w:trHeight w:hRule="exact" w:val="479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218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Газоанализатор, СГГ-20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 5  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06.03.2020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ЦДиПГ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219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Газоанализатор, СГГ-20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 5  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06.03.2020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ЦДиПГ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220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Газоанализатор, СГГ-20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 5  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06.03.2020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ЦДиПГ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221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Газоанализатор, СГГ-20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 5  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06.03.2020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ЦДиПГ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222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Газоанализатор, СГГ-20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 5  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06.03.2020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ЦДиПГ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223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Газоанализатор, СГГ-20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 5  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06.03.2020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ЦДиПГ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224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Газоанализатор, СГГ-20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 5  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06.03.2020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ЦДиПГ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225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Топливо-запровочный комплекс ТЗК-100, ТЗК-100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 0,25 %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0 - 62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26.11.2020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УХиР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226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Топливо-запровочный комплекс ТЗК-100, ТЗК-100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 0,25 %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0 - 62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26.11.2020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УХиР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227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Топливо-запровочный комплекс ТЗК-100, ТЗК-100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 0,25 %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0 - 62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26.11.2020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УХиР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228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Топливо-запровочный комплекс ТЗК-100, ТЗК-100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 0,25 %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0 - 62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26.11.2020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УХиР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229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Топливо-запровочный комплекс ТЗК-100, ТЗК-100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 0,25 %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0 - 62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26.11.2020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УХиР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230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Мерник М2р-2000, М2р-2000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разряд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0 - 2000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26.11.2020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УХиР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231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Метроштоки МШС, МШС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 2 мм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0 - 4,5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АЗС МГКМ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232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Весы, ВСА-Р-80000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класс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0 - 80000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01.07.2018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07.2021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КИПиА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233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Манометр, МП4-УУ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2,5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0 - 400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03.06.2020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КИПиА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234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Преобразователь давления, МИДА-ДА-13П-Ех-01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01.05.2016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05.2018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УЗГ-4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235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Преобразователь давления, 150TG4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01.05.2014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05.2018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УЗГ-3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236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Диафрагма камерная ДКС УКПГ Мастах собств. Нужды, 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0,0004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 - -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01.05.2018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05.2021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КИПиА</w:t>
            </w:r>
          </w:p>
        </w:tc>
      </w:tr>
    </w:tbl>
    <w:p w:rsidR="00995E24" w:rsidRDefault="00995E24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95E24">
          <w:pgSz w:w="16867" w:h="11926"/>
          <w:pgMar w:top="568" w:right="568" w:bottom="568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27"/>
        <w:gridCol w:w="3749"/>
        <w:gridCol w:w="1699"/>
        <w:gridCol w:w="1699"/>
        <w:gridCol w:w="996"/>
        <w:gridCol w:w="1172"/>
        <w:gridCol w:w="2988"/>
        <w:gridCol w:w="1465"/>
        <w:gridCol w:w="1582"/>
      </w:tblGrid>
      <w:tr w:rsidR="00995E24">
        <w:trPr>
          <w:trHeight w:hRule="exact" w:val="219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237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Анализатор Влажности H20, AMETEK 3050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 - -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03.03.2020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СИКГ БАКС</w:t>
            </w:r>
          </w:p>
        </w:tc>
      </w:tr>
      <w:tr w:rsidR="00995E24">
        <w:trPr>
          <w:trHeight w:hRule="exact" w:val="479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238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Анализатор точки росы по углеводородам, AMETEK 241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 - -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03.03.2020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СИКГ БАКС</w:t>
            </w:r>
          </w:p>
        </w:tc>
      </w:tr>
      <w:tr w:rsidR="00995E24">
        <w:trPr>
          <w:trHeight w:hRule="exact" w:val="479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239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Газоанализатор хроматографический, PGC 90.50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 - -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09.09.2020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09.2021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СИКГ БАКС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240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Преобразователь давления, 3051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 - -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04.12.2017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СИКГ БАКС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241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Преобразователь давления, 3051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 - -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04.12.2017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СИКГ БАКС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242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Преобразователь измерительный t, 644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 - -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08.09.2019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09.2021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СИКГ БАКС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243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Преобразователь измерительный t, 644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 - -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08.09.2019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09.2021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СИКГ БАКС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244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65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 - -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08.09.2019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09.2021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СИКГ БАКС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245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65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 - -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08.09.2019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09.2021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СИКГ БАКС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246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Контроллер, FloBoss 107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 - -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06.12.2019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СИКГ БАКС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247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СИКГ суммарное, 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 - -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06.12.2019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СИКГ БАКС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248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Газоанализатор, КОЛИОН - 1В-25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0 - 2000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06.03.2020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Газовая служба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249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Газоанализатор, СГГ-20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 5  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06.03.2020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Газовая служба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250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Газоанализатор, СГГ-20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 5  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06.03.2020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Газовая служба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251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Газоанализатор, СОУ-1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 5 ± 10 мг/м3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06.03.2020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Котельная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252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Газоанализатор, АНКАТ-7664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 10 % НКПР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06.03.2020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ЦДиПГиГК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253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Газоанализатор, АНКАТ-7664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 10 % НКПР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06.03.2020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ЦДиПГиГК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254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Газоанализатор, СГГ-20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 5 %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06.03.2020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ЦДиПГиГК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255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Газоанализатор, ГНОМ1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 5 % НКПР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06.03.2020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ЦДиПГиГК(мастах)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256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Газоанализатор, ГНОМ1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±5 % НКПР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06.03.2020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ЦДиПГиГК(мастах)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257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Газоанализатор, Анкат 7664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 10 % НКПР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06.03.2020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Переносной УДПГ</w:t>
            </w:r>
          </w:p>
        </w:tc>
      </w:tr>
    </w:tbl>
    <w:p w:rsidR="00995E24" w:rsidRDefault="00995E24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95E24">
          <w:pgSz w:w="16867" w:h="11926"/>
          <w:pgMar w:top="568" w:right="568" w:bottom="568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27"/>
        <w:gridCol w:w="3749"/>
        <w:gridCol w:w="1699"/>
        <w:gridCol w:w="1699"/>
        <w:gridCol w:w="996"/>
        <w:gridCol w:w="1172"/>
        <w:gridCol w:w="2988"/>
        <w:gridCol w:w="1465"/>
        <w:gridCol w:w="1582"/>
      </w:tblGrid>
      <w:tr w:rsidR="00995E24">
        <w:trPr>
          <w:trHeight w:hRule="exact" w:val="219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258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Газоанализатор, СГГ-20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 5 %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06.03.2020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Переносной УДПГ</w:t>
            </w:r>
          </w:p>
        </w:tc>
      </w:tr>
      <w:tr w:rsidR="00995E24">
        <w:trPr>
          <w:trHeight w:hRule="exact" w:val="479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259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Газосигнализатор, Сигнал 4М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 2,5% НКПР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Геологическая служба</w:t>
            </w:r>
          </w:p>
        </w:tc>
      </w:tr>
      <w:tr w:rsidR="00995E24">
        <w:trPr>
          <w:trHeight w:hRule="exact" w:val="479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260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Газосигнализатор, Сигнал 4М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 2,5% НКПР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01.08.2019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08.2021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Геологическая служба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261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Индикатор веса, ИВЭ-50П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0,025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01.11.2019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Скважина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262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Индикатор веса, ИВЭ-50П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0,025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01.11.2019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Скважина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263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Дозиметр, ДВС-01С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Свыше 100 мЗв – 15%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01.12.2019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Геологическая служба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264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Дозиметр, ДВС-01С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Свыше 100 мЗв – 15%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01.12.2019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Геологическая служба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265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Дозиметр, ДВС-01С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Свыше 100 мЗв – 15%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01.12.2019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Геологическая служба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266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Дозиметр, ДВС-01С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Свыше 100 мЗв – 15%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01.12.2019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Геологическая служба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267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Дозиметр, ДВС-01С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Свыше 100 мЗв – 15%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01.12.2019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Геологическая служба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268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Дозиметр, ДВС-01С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Свыше 100 мЗв – 15%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01.12.2019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Геологическая служба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269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Дозиметр, СРП-97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0 - 3000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01.05.2019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05.2021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Геологическая служба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270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Дозиметр, МКС-РМ-1402М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 - -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01.12.2019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Геологическая служба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271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Дозиметр, РМ-1203М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1 - 9999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01.12.2019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Геологическая служба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272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Дозиметр, РМ-1203М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1 - 9999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01.12.2019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Геологическая служба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273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Дозиметр, РМ-1203М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1 - 9999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01.12.2019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Геологическая служба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274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Дозиметр, РМ-1203М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1 - 9999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01.12.2019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Геологическая служба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275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Дозиметр, РМ-1203М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1 - 9999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01.12.2019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Геологическая служба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276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Дозиметр, РМ-1203М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1 - 9999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01.12.2019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Геологическая служба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277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Осциллограф, GOS-6103С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 - -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01.12.2019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Геологическая служба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278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Мегомметр, ЭС 0202/2 – Г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5,2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 - -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01.12.2019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Геологическая служба</w:t>
            </w:r>
          </w:p>
        </w:tc>
      </w:tr>
    </w:tbl>
    <w:p w:rsidR="00995E24" w:rsidRDefault="00995E24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95E24">
          <w:pgSz w:w="16867" w:h="11926"/>
          <w:pgMar w:top="568" w:right="568" w:bottom="568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27"/>
        <w:gridCol w:w="3749"/>
        <w:gridCol w:w="1699"/>
        <w:gridCol w:w="1699"/>
        <w:gridCol w:w="996"/>
        <w:gridCol w:w="1172"/>
        <w:gridCol w:w="2988"/>
        <w:gridCol w:w="1465"/>
        <w:gridCol w:w="1582"/>
      </w:tblGrid>
      <w:tr w:rsidR="00995E24">
        <w:trPr>
          <w:trHeight w:hRule="exact" w:val="219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279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Магазин сопротивлений, Р4830/2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1E-5 - 11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01.12.2019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Геологическая служба</w:t>
            </w:r>
          </w:p>
        </w:tc>
      </w:tr>
      <w:tr w:rsidR="00995E24">
        <w:trPr>
          <w:trHeight w:hRule="exact" w:val="479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280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Магазин сопротивлений, Р4830/2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1E-5 - 11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01.12.2019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Геологическая служба</w:t>
            </w:r>
          </w:p>
        </w:tc>
      </w:tr>
      <w:tr w:rsidR="00995E24">
        <w:trPr>
          <w:trHeight w:hRule="exact" w:val="479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281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Генератор импульсов, Г5-72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 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 - -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01.12.2019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Геологическая служба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282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Миллиамперметр, милливольтметр, М2020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 - -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01.12.2019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Геологическая служба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283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Миллиамперметр, милливольтметр, М2020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 - -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01.12.2019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Геологическая служба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284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Прибор комбинированный цифровой, Щ 4313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 - -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01.12.2019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Геологическая служба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285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Киловольтметр, С-502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0,3 - 1,5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01.12.2019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Геологическая служба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286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Тахеометр эл., SET 530 R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мм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1,3 - 4000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01.11.2018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УКСиР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287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Теодолит, 3Т-5КП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 - -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01.11.2018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УКСиР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288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Нивелир, С-320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 2,0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 - -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01.11.2018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УКСиР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289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Микрометр, МК-100 (784)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50 - 75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10.06.2020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Сервисный Центр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290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Микрометр, МК-100 (794267)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50 - 75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10.06.2020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Сервисный Центр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291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Микрометр, МК-100 (794240)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50 - 75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10.06.2020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Сервисный Центр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292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Микрометр, МК-75 (792184)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50 - 75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10.06.2020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Сервисный Центр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293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Микрометр, МК-75 (792295)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50 - 75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10.06.2020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Сервисный Центр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294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Микрометр, МК-75-1 (F 13786)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50 - 75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10.06.2020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Сервисный Центр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295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Микрометр, МК-50 (F 61889)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25 - 50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10.06.2020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Сервисный Центр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296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Микрометр, МК-50 (790482)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25 - 50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10.06.2020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Сервисный Центр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297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Микрометр, МК-50 (789542)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25 - 50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10.06.2020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Сервисный Центр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298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Сигнализатор газов, СГГ-20 (1918)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 5 %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1 - 50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06.03.2020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Сервисный Центр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299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Сигнализатор газов, СГГ-20 (1966)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 5 %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06.03.2020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Сервисный Центр</w:t>
            </w:r>
          </w:p>
        </w:tc>
      </w:tr>
    </w:tbl>
    <w:p w:rsidR="00995E24" w:rsidRDefault="00995E24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95E24">
          <w:pgSz w:w="16867" w:h="11926"/>
          <w:pgMar w:top="568" w:right="568" w:bottom="568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27"/>
        <w:gridCol w:w="3749"/>
        <w:gridCol w:w="1699"/>
        <w:gridCol w:w="1699"/>
        <w:gridCol w:w="996"/>
        <w:gridCol w:w="1172"/>
        <w:gridCol w:w="2988"/>
        <w:gridCol w:w="1465"/>
        <w:gridCol w:w="1582"/>
      </w:tblGrid>
      <w:tr w:rsidR="00995E24">
        <w:trPr>
          <w:trHeight w:hRule="exact" w:val="219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300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Манометр, МП2042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0,16%; ± 0,5С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0 - 600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03.06.2020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Сервисный Центр</w:t>
            </w:r>
          </w:p>
        </w:tc>
      </w:tr>
      <w:tr w:rsidR="00995E24">
        <w:trPr>
          <w:trHeight w:hRule="exact" w:val="479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301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Манометр, МПЗ-042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0,16%; ± 0,5С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03.06.2020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Сервисный Центр</w:t>
            </w:r>
          </w:p>
        </w:tc>
      </w:tr>
      <w:tr w:rsidR="00995E24">
        <w:trPr>
          <w:trHeight w:hRule="exact" w:val="479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302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Манометр, МПЗ-042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0,16%; ± 0,5С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03.06.2020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Сервисный Центр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303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Манометр, МПЗ-042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0,16%; ± 0,5С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03.06.2020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Сервисный Центр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304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Манометр, МПЗ-042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0,16%; ± 0,5С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03.06.2020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Сервисный Центр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305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Манометр, МПЗ-042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0,16%; ± 0,5С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03.06.2020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Сервисный Центр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306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Манометр, МПЗ-042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0,16%; ± 0,5С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03.06.2020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Сервисный Центр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307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Манометр, МПЗ-042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0,16%; ± 0,5С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03.06.2020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Сервисный Центр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308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Манометр, МПЗ-042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0,16%; ± 0,5С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03.06.2020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Сервисный Центр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309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Манометр, МП-4-ОУ2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0,16%; ± 0,5С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0 - 25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03.06.2020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Сервисный Центр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310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Манометр, МП-4-ОУ2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0,16%; ± 0,5С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0 - 25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03.06.2020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Сервисный Центр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311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Манометр, МП-4-ОУ2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0,16%; ± 0,5С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0 - 25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03.06.2020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Сервисный Центр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312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Манометр, МП-4-ОУ2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0,16%; ± 0,5С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03.06.2020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Сервисный Центр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313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Манометр, МП-4-ОУ2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0,16%; ± 0,5С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0 - 60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03.06.2020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Сервисный Центр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314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Манометр, МП-4-ОУ2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0,16%; ± 0,5С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0 - 60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03.06.2020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Сервисный Центр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315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Манометр, МП-4-ОУ2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0,16%; ± 0,5С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0 - 60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03.06.2020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Сервисный Центр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316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Манометр, МП-4-ОУ2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0,16%; ± 0,5С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0 - 60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03.06.2020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Сервисный Центр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317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Манометр, МП-4-ОУ2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0,16%; ± 0,5С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0 - 60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03.06.2020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Сервисный Центр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318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Манометр, МП-4-ОУ2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0,16%; ± 0,5С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03.06.2020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Сервисный Центр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319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Манометр, МП-4-ОУ2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0,16%; ± 0,5С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03.06.2020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Сервисный Центр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320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Манометр, МП-4-ОУ2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0,16%; ± 0,5С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03.06.2020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Сервисный Центр</w:t>
            </w:r>
          </w:p>
        </w:tc>
      </w:tr>
    </w:tbl>
    <w:p w:rsidR="00995E24" w:rsidRDefault="00995E24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95E24">
          <w:pgSz w:w="16867" w:h="11926"/>
          <w:pgMar w:top="568" w:right="568" w:bottom="568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27"/>
        <w:gridCol w:w="3749"/>
        <w:gridCol w:w="1699"/>
        <w:gridCol w:w="1699"/>
        <w:gridCol w:w="996"/>
        <w:gridCol w:w="1172"/>
        <w:gridCol w:w="2988"/>
        <w:gridCol w:w="1465"/>
        <w:gridCol w:w="1582"/>
      </w:tblGrid>
      <w:tr w:rsidR="00995E24">
        <w:trPr>
          <w:trHeight w:hRule="exact" w:val="219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321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Штангенциркуль, ШЦ-1-125-0,05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0 - 125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УМПР, Склад Кысыл Сыр</w:t>
            </w:r>
          </w:p>
        </w:tc>
      </w:tr>
      <w:tr w:rsidR="00995E24">
        <w:trPr>
          <w:trHeight w:hRule="exact" w:val="479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322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Штангенциркуль, ШЦ-1-125-0,05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0 - 125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УМПР, Склад Кысыл Сыр</w:t>
            </w:r>
          </w:p>
        </w:tc>
      </w:tr>
      <w:tr w:rsidR="00995E24">
        <w:trPr>
          <w:trHeight w:hRule="exact" w:val="479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323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Весы крановые электронные, КВ-20000-3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 20 кг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0 - 20000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15.10.2020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Склад УМПР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324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Термометр, ТН-8М (47)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-80 - 60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325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Термометр, ТН-8М (21)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-80 - 60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326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Термометр, ТН-8М (81)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-80 - 60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327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Термометр, ТН-8М (71)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-80 - 60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328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Термометр, ТН-8М (83)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-80 - 60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329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Термометр, ТН-8М (85)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-80 - 60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330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Термометр, ТН-8М (51)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-80 - 60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331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Термометр, ТН-8М (135)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-80 - 60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332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Термометр, ТН-8М (6)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-80 - 60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333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Термометр, ТН-8М (73)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-80 - 60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334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Термометр, ТН-8М (70)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-80 - 60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335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Термометр, ТН-8М (52)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-80 - 60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336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Термометр, ТН-8М (66)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-80 - 60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337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Термометр, ТН-8М (45)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-80 - 60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338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Термометр, ТН-8М (15)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-80 - 60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339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Термометр, ТН-8М (54)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-80 - 60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340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Термометр, ТН-8М (78)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-80 - 60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341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Термометр, ТН-8М (17)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-80 - 60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</w:tbl>
    <w:p w:rsidR="00995E24" w:rsidRDefault="00995E24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95E24">
          <w:pgSz w:w="16867" w:h="11926"/>
          <w:pgMar w:top="568" w:right="568" w:bottom="568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27"/>
        <w:gridCol w:w="3749"/>
        <w:gridCol w:w="1699"/>
        <w:gridCol w:w="1699"/>
        <w:gridCol w:w="996"/>
        <w:gridCol w:w="1172"/>
        <w:gridCol w:w="2988"/>
        <w:gridCol w:w="1465"/>
        <w:gridCol w:w="1582"/>
      </w:tblGrid>
      <w:tr w:rsidR="00995E24">
        <w:trPr>
          <w:trHeight w:hRule="exact" w:val="219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342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Термометр, ТН-8М (75)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-80 - 60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9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343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Термометр, ТН-8М (37)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-80 - 60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9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344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Термометр, ТН-8М (49)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-80 - 60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345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Термометр, ТН-8М (53)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-80 - 60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346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Термометр, ТН-8М (26)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-80 - 60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347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Термометр, ТН-8М (654)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-80 - 60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348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Термометр, ТН-8М (175)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-80 - 60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349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Термометр, ТН-8М (176)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-80 - 60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350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Термометр, ТН-8М (167)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-80 - 60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351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Термометр, ТН-8М (147)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-80 - 60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352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Термометр, ТН-8М (128)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-80 - 60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353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Термометр, ТН-8М (186)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-80 - 60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354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Термометр, ТН-8М (106)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-80 - 60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355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Термометр, ТН-8М (56)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-80 - 60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356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Термометр, ТН-8М (65)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-80 - 60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357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Термометр, ТН-8М (35)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-80 - 60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358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Термометр, ТН-8М (15)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-80 - 60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359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Термометр, ТН-8М (45)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-80 - 60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360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Термометр, ТН-8М (43)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-80 - 60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361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Термометр, ТН-8М (13)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-80 - 60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362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Термометр, ТН-8М (33)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-80 - 60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</w:tbl>
    <w:p w:rsidR="00995E24" w:rsidRDefault="00995E24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95E24">
          <w:pgSz w:w="16867" w:h="11926"/>
          <w:pgMar w:top="568" w:right="568" w:bottom="568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27"/>
        <w:gridCol w:w="3749"/>
        <w:gridCol w:w="1699"/>
        <w:gridCol w:w="1699"/>
        <w:gridCol w:w="996"/>
        <w:gridCol w:w="1172"/>
        <w:gridCol w:w="2988"/>
        <w:gridCol w:w="1465"/>
        <w:gridCol w:w="1582"/>
      </w:tblGrid>
      <w:tr w:rsidR="00995E24">
        <w:trPr>
          <w:trHeight w:hRule="exact" w:val="219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363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Термометр, ТН-8М (53)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-80 - 60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9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364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Термометр, ТН-8М (93)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-80 - 60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9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365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Термометр, ТН-8М (23)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-80 - 60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366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Термометр, ТН-8М (3)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-80 - 60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01.02.2019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367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Манометр, МПТИ-У2 (192432)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0 - 160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03.06.2020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368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Манометр, МПТИ-У2 (192431)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0 - 160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03.06.2020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369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Манометр, МПТИ-У2 (192427)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0 - 160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03.06.2020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370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Манометр, МТИ (2317)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0 - 160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03.06.2020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371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Манометр, МТИ (2316)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0 - 160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03.06.2020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696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372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Анализатор рентгенофлуоресцентный энергодисперсионный серы в нефти и нефтепродуктах, Спектроскан SL (5401)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0,0007 - 5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17.03.2020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696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373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Комплекс аппаратно-програмный на базе хроматографа, Хроматэк- Кристалл 5000 исп. 2 (152666)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 - -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18.03.2019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696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374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Комплекс аппаратно-програмный на базе хроматографа, Хроматэк- Кристалл 5000 исп. 1 (6711)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 - -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17.03.2020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696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375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Комплекс аппаратно-програмный на базе хроматографа, Хроматэк- Кристалл 5000 исп. 2 (952597)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 - -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17.03.2020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376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Хроматограф жидкостной, Стаер (0674)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 - -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17.03.2020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696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377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Комплекс аппаратно-програмный на базе хроматографа, Хроматэк- Кристалл 5000 исп. 2 (552335)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 - -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17.03.2020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378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Газоанализатор, КОЛИОН - 1В-26 (79)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0 - 2000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06.03.2020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379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Газоанализатор, КОЛИОН - 1В-26 (13)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0 - 2000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06.03.2020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380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Гигрометр-термометр цифровой (канал измерения температуры), ГТЦ-1 (324)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-30 - 60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17.03.2020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381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Гигрометр-термометр цифровой, ГТЦ-1 (324)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17.03.2020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</w:tbl>
    <w:p w:rsidR="00995E24" w:rsidRDefault="00995E24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95E24">
          <w:pgSz w:w="16867" w:h="11926"/>
          <w:pgMar w:top="568" w:right="568" w:bottom="568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27"/>
        <w:gridCol w:w="3749"/>
        <w:gridCol w:w="1699"/>
        <w:gridCol w:w="1699"/>
        <w:gridCol w:w="996"/>
        <w:gridCol w:w="1172"/>
        <w:gridCol w:w="2988"/>
        <w:gridCol w:w="1465"/>
        <w:gridCol w:w="1582"/>
      </w:tblGrid>
      <w:tr w:rsidR="00995E24">
        <w:trPr>
          <w:trHeight w:hRule="exact" w:val="219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382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Гигрометр-термометр цифровой (канал измерения температуры), ГТЦ-1 (727)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-30 - 60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17.03.2020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9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383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Гигрометр-термометр цифровой, ГТЦ-1 (727)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17.03.2020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9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384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Гиря 200 г для калибровки весов, В2104 (4)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200 - 200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21.04.2020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04.2021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385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Гиря 200 г для калибровки весов, В2104 (2)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200 - 200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21.04.2020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04.2021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386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Весы лабораторные электронные, CUBIS MSE5203S-0CE-DE (31305071)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класс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0,1 - 5200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21.04.2020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04.2021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387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Весы электронные, GX-600 (14534033)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класс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0 - 600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21.04.2020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04.2021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388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Весы электронные, GH-252 (15105152)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класс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0,001 - 250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21.04.2020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04.2021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389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Весы электронные, В2104 (06-223)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класс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10 - 210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21.04.2020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04.2021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390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Весы электронные, В2104 (06-220)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класс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10 - 210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21.04.2020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04.2021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391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Плотномер, Плот-3Б-1П ДПТ (0613168)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630 - 1010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08.09.2020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09.2021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392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Секундомер электронный, Интеграл С-01 (403114)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 9,6*10-6  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15.04.2019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04.2021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393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Секундомер электронный, Интеграл С-01 (411506)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 9,6*10-6  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15.04.2019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04.2021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394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Секундомер электронный, Интеграл С-01 (303503)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 9,6*10-6  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21.04.2020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04.2021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395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Секундомер электронный, Интеграл С-01 (304481)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 9,6*10-6  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21.04.2020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04.2021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396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Секундомер механический, СОПпр-2а-2-010 (7798)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класс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0 - 30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21.04.2020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04.2021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397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Секундомер механический, СОПпр-2а-3-000 (4522)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класс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0 - 30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21.04.2020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04.2021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398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Секундомер механический, СОПпр-2а-3-000 (2443)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класс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0 - 30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21.04.2020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04.2021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399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Секундомер механический, СОПпр-2б-2-010 (9011)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класс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0 - 30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21.04.2020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04.2021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400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Секундомер механический, СОПпр-2а-3-000 (6588)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класс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0 - 30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21.04.2020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04.2021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401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Секундомер механический, СОПпр-2а-3-000 (0628)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класс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0 - 30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21.04.2020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04.2021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402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Секундомер механический, СОПпр-2а-3-000 (6451)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класс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0 - 30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21.04.2020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04.2021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</w:tbl>
    <w:p w:rsidR="00995E24" w:rsidRDefault="00995E24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95E24">
          <w:pgSz w:w="16867" w:h="11926"/>
          <w:pgMar w:top="568" w:right="568" w:bottom="568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27"/>
        <w:gridCol w:w="3749"/>
        <w:gridCol w:w="1699"/>
        <w:gridCol w:w="1699"/>
        <w:gridCol w:w="996"/>
        <w:gridCol w:w="1172"/>
        <w:gridCol w:w="2988"/>
        <w:gridCol w:w="1465"/>
        <w:gridCol w:w="1582"/>
      </w:tblGrid>
      <w:tr w:rsidR="00995E24">
        <w:trPr>
          <w:trHeight w:hRule="exact" w:val="219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403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Анализатор жидкости лабораторный, АНИОН 4150 (964)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-2 - 14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17.03.2020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9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404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Преобразователь ионометрический, И-500 (2881)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17.03.2020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9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405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рН-миливольтметр, рН-410 (5573)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17.03.2020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696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406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Анализатор серы рентгеновский флуоресцентный волнодисперсионный, Спектроскан SW-D3 (7150)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3 - 500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17.03.2020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407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Гигрометр психрометрический, ВИТ-1 (6)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 - -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18.03.2019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408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Индикатор часового типа, ИЧ-50 (170092)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класс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21.04.2020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04.2021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409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Индикатор часового типа, ИЧ-10 (43423)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класс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21.04.2020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04.2021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410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Тахометр часового типа, ТЧ-10-Р (12610)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 1 %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50 - 10000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01.02.2018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ЛХА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411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Микрометр, МЛ-300 (464565)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10.06.2020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Цех 1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412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Микрометр, МЛ-300 (34657)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10.06.2020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Цех 1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413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Датчик избыточного давления, ДМ5007A (3219)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±0,1%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0 - 250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15.10.2019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СП-левый берег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414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TS-500/100 ()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±0,3%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-200 - 600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УКПГ-2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415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256-02/250 (795312)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±0,3%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-50 - 500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УКПГ-2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416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276-04 (2205923)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-50 - 150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УКПГ-2</w:t>
            </w:r>
          </w:p>
        </w:tc>
      </w:tr>
      <w:tr w:rsidR="00995E24">
        <w:trPr>
          <w:trHeight w:hRule="exact" w:val="2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417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276-04 (2205917)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-50 - 150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УКПГ-2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418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TS-500/100 (1Н88069)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±0,3%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-200 - 600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УКПГ-2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419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TS-500/100 (1Н88055)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±0,3%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-70 - 50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УКПГ-2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420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TS-500/100 (1Н88064)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±0,3%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-70 - 50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УКПГ-2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421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TS-500/100 (1Н88049)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±0,3%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-70 - 50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УКПГ-2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422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TS-500/100 (1Н88053)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±0,3%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-70 - 50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УКПГ-2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423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TS-500/100 (1Н88061)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±0,3%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-70 - 50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УКПГ-2</w:t>
            </w:r>
          </w:p>
        </w:tc>
      </w:tr>
      <w:tr w:rsidR="00995E24">
        <w:trPr>
          <w:trHeight w:hRule="exact" w:val="4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424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TS-500/100 (1Н88060)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±0,3%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-70 - 50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УКПГ-2</w:t>
            </w:r>
          </w:p>
        </w:tc>
      </w:tr>
    </w:tbl>
    <w:p w:rsidR="00995E24" w:rsidRDefault="00995E24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95E24">
          <w:pgSz w:w="16867" w:h="11926"/>
          <w:pgMar w:top="568" w:right="568" w:bottom="568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9"/>
        <w:gridCol w:w="527"/>
        <w:gridCol w:w="3749"/>
        <w:gridCol w:w="117"/>
        <w:gridCol w:w="1054"/>
        <w:gridCol w:w="527"/>
        <w:gridCol w:w="1699"/>
        <w:gridCol w:w="879"/>
        <w:gridCol w:w="117"/>
        <w:gridCol w:w="176"/>
        <w:gridCol w:w="996"/>
        <w:gridCol w:w="2109"/>
        <w:gridCol w:w="879"/>
        <w:gridCol w:w="1465"/>
        <w:gridCol w:w="1582"/>
      </w:tblGrid>
      <w:tr w:rsidR="00995E24">
        <w:trPr>
          <w:trHeight w:hRule="exact" w:val="219"/>
        </w:trPr>
        <w:tc>
          <w:tcPr>
            <w:tcW w:w="59" w:type="dxa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995E24">
        <w:trPr>
          <w:trHeight w:hRule="exact" w:val="274"/>
        </w:trPr>
        <w:tc>
          <w:tcPr>
            <w:tcW w:w="59" w:type="dxa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425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276-04 (2205918)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-50 - 150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УКПГ-2</w:t>
            </w:r>
          </w:p>
        </w:tc>
      </w:tr>
      <w:tr w:rsidR="00995E24">
        <w:trPr>
          <w:trHeight w:hRule="exact" w:val="478"/>
        </w:trPr>
        <w:tc>
          <w:tcPr>
            <w:tcW w:w="59" w:type="dxa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426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TS-500/100 (1Н88062)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±0,3%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-70 - 50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УКПГ-2</w:t>
            </w:r>
          </w:p>
        </w:tc>
      </w:tr>
      <w:tr w:rsidR="00995E24">
        <w:trPr>
          <w:trHeight w:hRule="exact" w:val="478"/>
        </w:trPr>
        <w:tc>
          <w:tcPr>
            <w:tcW w:w="59" w:type="dxa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427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Термопреобразователь, TS-500/100 (1Н88065)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±0,3%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-70 - 50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25.03.2015</w:t>
            </w:r>
          </w:p>
        </w:tc>
        <w:tc>
          <w:tcPr>
            <w:tcW w:w="2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03.2020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УКПГ-2</w:t>
            </w:r>
          </w:p>
        </w:tc>
      </w:tr>
      <w:tr w:rsidR="00995E24">
        <w:trPr>
          <w:trHeight w:hRule="exact" w:val="274"/>
        </w:trPr>
        <w:tc>
          <w:tcPr>
            <w:tcW w:w="59" w:type="dxa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428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Уровнемер, FMI51 (M90280010F0)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0 - 850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09.09.2017</w:t>
            </w:r>
          </w:p>
        </w:tc>
        <w:tc>
          <w:tcPr>
            <w:tcW w:w="2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09.2019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УКПГ-2</w:t>
            </w:r>
          </w:p>
        </w:tc>
      </w:tr>
      <w:tr w:rsidR="00995E24">
        <w:trPr>
          <w:trHeight w:hRule="exact" w:val="274"/>
        </w:trPr>
        <w:tc>
          <w:tcPr>
            <w:tcW w:w="59" w:type="dxa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429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Уровнемер, FMI51 (M90282010F0)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0 - 850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09.09.2017</w:t>
            </w:r>
          </w:p>
        </w:tc>
        <w:tc>
          <w:tcPr>
            <w:tcW w:w="2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09.2019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УКПГ-2</w:t>
            </w:r>
          </w:p>
        </w:tc>
      </w:tr>
      <w:tr w:rsidR="00995E24">
        <w:trPr>
          <w:trHeight w:hRule="exact" w:val="478"/>
        </w:trPr>
        <w:tc>
          <w:tcPr>
            <w:tcW w:w="59" w:type="dxa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430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Комплекс ИКГ АГРС собств. Нужды, 150TG2 (1320653)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±0,075%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0 - 1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14.06.2014</w:t>
            </w:r>
          </w:p>
        </w:tc>
        <w:tc>
          <w:tcPr>
            <w:tcW w:w="2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цех добычи</w:t>
            </w:r>
          </w:p>
        </w:tc>
      </w:tr>
      <w:tr w:rsidR="00995E24">
        <w:trPr>
          <w:trHeight w:hRule="exact" w:val="478"/>
        </w:trPr>
        <w:tc>
          <w:tcPr>
            <w:tcW w:w="59" w:type="dxa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431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Комплекс ИКГ АГРС собств. Нужды, ТПТ-1-3 (3804)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±0,15%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-100 - 300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13.11.2015</w:t>
            </w:r>
          </w:p>
        </w:tc>
        <w:tc>
          <w:tcPr>
            <w:tcW w:w="2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11.2019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цех добычи</w:t>
            </w:r>
          </w:p>
        </w:tc>
      </w:tr>
      <w:tr w:rsidR="00995E24">
        <w:trPr>
          <w:trHeight w:hRule="exact" w:val="478"/>
        </w:trPr>
        <w:tc>
          <w:tcPr>
            <w:tcW w:w="59" w:type="dxa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432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Комплекс ИКГ котельная №5, корректор ЕК270 (1116092414)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±0,37%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 - -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14.09.2016</w:t>
            </w:r>
          </w:p>
        </w:tc>
        <w:tc>
          <w:tcPr>
            <w:tcW w:w="2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09.2021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Газовая служба</w:t>
            </w:r>
          </w:p>
        </w:tc>
      </w:tr>
      <w:tr w:rsidR="00995E24">
        <w:trPr>
          <w:trHeight w:hRule="exact" w:val="478"/>
        </w:trPr>
        <w:tc>
          <w:tcPr>
            <w:tcW w:w="59" w:type="dxa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433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Комплекс ИКГ котельная №5, СГ-ЭК-Вз-Т-0,2-400/1,6 (1516092222)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±1,1%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20 - 400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14.09.2016</w:t>
            </w:r>
          </w:p>
        </w:tc>
        <w:tc>
          <w:tcPr>
            <w:tcW w:w="2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09.2021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Газовая служба</w:t>
            </w:r>
          </w:p>
        </w:tc>
      </w:tr>
      <w:tr w:rsidR="00995E24">
        <w:trPr>
          <w:trHeight w:hRule="exact" w:val="712"/>
        </w:trPr>
        <w:tc>
          <w:tcPr>
            <w:tcW w:w="15935" w:type="dxa"/>
            <w:gridSpan w:val="15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95E24">
        <w:trPr>
          <w:trHeight w:hRule="exact" w:val="274"/>
        </w:trPr>
        <w:tc>
          <w:tcPr>
            <w:tcW w:w="44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right"/>
              <w:rPr>
                <w:rFonts w:ascii="Times New Roman" w:hAnsi="Times New Roman" w:cs="Times New Roman"/>
                <w:bCs/>
                <w:color w:val="08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24"/>
                <w:szCs w:val="24"/>
              </w:rPr>
              <w:t>Составил (исполнитель)</w:t>
            </w:r>
          </w:p>
        </w:tc>
        <w:tc>
          <w:tcPr>
            <w:tcW w:w="1054" w:type="dxa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3105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80000"/>
                <w:sz w:val="24"/>
                <w:szCs w:val="24"/>
              </w:rPr>
            </w:pPr>
          </w:p>
        </w:tc>
        <w:tc>
          <w:tcPr>
            <w:tcW w:w="293" w:type="dxa"/>
            <w:gridSpan w:val="2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310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80000"/>
                <w:sz w:val="24"/>
                <w:szCs w:val="24"/>
              </w:rPr>
            </w:pPr>
          </w:p>
        </w:tc>
        <w:tc>
          <w:tcPr>
            <w:tcW w:w="3926" w:type="dxa"/>
            <w:gridSpan w:val="3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95E24">
        <w:trPr>
          <w:trHeight w:hRule="exact" w:val="274"/>
        </w:trPr>
        <w:tc>
          <w:tcPr>
            <w:tcW w:w="5506" w:type="dxa"/>
            <w:gridSpan w:val="5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31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16"/>
                <w:szCs w:val="16"/>
              </w:rPr>
              <w:t>(подпись)</w:t>
            </w:r>
          </w:p>
        </w:tc>
        <w:tc>
          <w:tcPr>
            <w:tcW w:w="293" w:type="dxa"/>
            <w:gridSpan w:val="2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3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5E24" w:rsidRDefault="000C5838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8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80000"/>
                <w:sz w:val="16"/>
                <w:szCs w:val="16"/>
              </w:rPr>
              <w:t>(инициалы, фамилия)</w:t>
            </w:r>
          </w:p>
        </w:tc>
        <w:tc>
          <w:tcPr>
            <w:tcW w:w="3926" w:type="dxa"/>
            <w:gridSpan w:val="3"/>
          </w:tcPr>
          <w:p w:rsidR="00995E24" w:rsidRDefault="00995E2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995E24" w:rsidRDefault="00995E24"/>
    <w:sectPr w:rsidR="00995E24">
      <w:pgSz w:w="16867" w:h="11926"/>
      <w:pgMar w:top="568" w:right="568" w:bottom="568" w:left="56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24D2"/>
    <w:rsid w:val="000C5838"/>
    <w:rsid w:val="0020686C"/>
    <w:rsid w:val="005563B4"/>
    <w:rsid w:val="00571298"/>
    <w:rsid w:val="00776EC3"/>
    <w:rsid w:val="008E24D2"/>
    <w:rsid w:val="00995E24"/>
    <w:rsid w:val="00BB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F394302-5BD8-438F-871F-FF45BF13E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1412</TotalTime>
  <Pages>20</Pages>
  <Words>5542</Words>
  <Characters>31593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FastReports</dc:creator>
  <cp:keywords/>
  <dc:description/>
  <cp:lastModifiedBy>Риянов Рудольф Валентинович</cp:lastModifiedBy>
  <cp:revision>6</cp:revision>
  <dcterms:created xsi:type="dcterms:W3CDTF">2010-05-06T08:40:00Z</dcterms:created>
  <dcterms:modified xsi:type="dcterms:W3CDTF">2021-01-26T02:25:00Z</dcterms:modified>
</cp:coreProperties>
</file>