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BC7F5A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BC7F5A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эмитентом: ежеквартальный отчет эмитента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BC7F5A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квартал 201</w:t>
                  </w:r>
                  <w:r w:rsidR="00FF4FF6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BC7F5A">
                    <w:rPr>
                      <w:sz w:val="24"/>
                      <w:szCs w:val="24"/>
                    </w:rPr>
                    <w:t>3.02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C7F5A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863CEB">
                    <w:rPr>
                      <w:sz w:val="24"/>
                      <w:szCs w:val="24"/>
                    </w:rPr>
                    <w:t>,</w:t>
                  </w:r>
                  <w:r w:rsidR="0028761F" w:rsidRPr="00D92AB6">
                    <w:rPr>
                      <w:sz w:val="24"/>
                      <w:szCs w:val="24"/>
                    </w:rPr>
                    <w:t xml:space="preserve"> в срок не более 7 дней </w:t>
                  </w:r>
                  <w:proofErr w:type="gramStart"/>
                  <w:r w:rsidR="0028761F" w:rsidRPr="00D92AB6">
                    <w:rPr>
                      <w:sz w:val="24"/>
                      <w:szCs w:val="24"/>
                    </w:rPr>
                    <w:t>с даты предъявления</w:t>
                  </w:r>
                  <w:proofErr w:type="gramEnd"/>
                  <w:r w:rsidR="0028761F" w:rsidRPr="00D92AB6">
                    <w:rPr>
                      <w:sz w:val="24"/>
                      <w:szCs w:val="24"/>
                    </w:rPr>
                    <w:t xml:space="preserve"> соответствующего требования.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BC7F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BC7F5A">
              <w:rPr>
                <w:sz w:val="24"/>
                <w:szCs w:val="24"/>
              </w:rPr>
              <w:t>3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BC7F5A">
              <w:rPr>
                <w:sz w:val="24"/>
                <w:szCs w:val="24"/>
              </w:rPr>
              <w:t>февраля 2015</w:t>
            </w:r>
            <w:bookmarkStart w:id="0" w:name="_GoBack"/>
            <w:bookmarkEnd w:id="0"/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84B4E"/>
    <w:rsid w:val="00387358"/>
    <w:rsid w:val="003E0384"/>
    <w:rsid w:val="00413F6C"/>
    <w:rsid w:val="005031F4"/>
    <w:rsid w:val="00544E0B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9030C"/>
    <w:rsid w:val="009A6F9A"/>
    <w:rsid w:val="00AC6215"/>
    <w:rsid w:val="00B32304"/>
    <w:rsid w:val="00BC7F5A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cp:lastPrinted>2012-02-16T09:03:00Z</cp:lastPrinted>
  <dcterms:created xsi:type="dcterms:W3CDTF">2015-02-17T09:30:00Z</dcterms:created>
  <dcterms:modified xsi:type="dcterms:W3CDTF">2015-02-17T09:30:00Z</dcterms:modified>
</cp:coreProperties>
</file>