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FE5" w:rsidRPr="007C411F" w:rsidRDefault="005F01A9" w:rsidP="005F01A9">
      <w:pPr>
        <w:pStyle w:val="a3"/>
        <w:tabs>
          <w:tab w:val="right" w:pos="7088"/>
        </w:tabs>
        <w:jc w:val="right"/>
        <w:rPr>
          <w:sz w:val="24"/>
        </w:rPr>
      </w:pPr>
      <w:r w:rsidRPr="007C411F">
        <w:rPr>
          <w:sz w:val="24"/>
        </w:rPr>
        <w:tab/>
        <w:t>УТВЕРЖДАЮ</w:t>
      </w:r>
    </w:p>
    <w:p w:rsidR="005F01A9" w:rsidRPr="007C411F" w:rsidRDefault="005F01A9" w:rsidP="005F01A9">
      <w:pPr>
        <w:pStyle w:val="a3"/>
        <w:tabs>
          <w:tab w:val="right" w:pos="7088"/>
        </w:tabs>
        <w:jc w:val="right"/>
        <w:rPr>
          <w:sz w:val="24"/>
        </w:rPr>
      </w:pPr>
      <w:r w:rsidRPr="007C411F">
        <w:rPr>
          <w:sz w:val="24"/>
        </w:rPr>
        <w:tab/>
        <w:t>Главный инженер</w:t>
      </w:r>
    </w:p>
    <w:p w:rsidR="005F01A9" w:rsidRPr="007C411F" w:rsidRDefault="005F01A9" w:rsidP="005F01A9">
      <w:pPr>
        <w:pStyle w:val="a3"/>
        <w:tabs>
          <w:tab w:val="right" w:pos="7088"/>
        </w:tabs>
        <w:jc w:val="right"/>
        <w:rPr>
          <w:sz w:val="24"/>
        </w:rPr>
      </w:pPr>
      <w:r w:rsidRPr="007C411F">
        <w:rPr>
          <w:sz w:val="24"/>
        </w:rPr>
        <w:tab/>
        <w:t>___________Будко С.В.</w:t>
      </w:r>
    </w:p>
    <w:p w:rsidR="00742FE5" w:rsidRPr="007C411F" w:rsidRDefault="00742FE5" w:rsidP="005F01A9">
      <w:pPr>
        <w:pStyle w:val="a3"/>
        <w:jc w:val="right"/>
        <w:rPr>
          <w:sz w:val="24"/>
        </w:rPr>
      </w:pPr>
    </w:p>
    <w:p w:rsidR="00742FE5" w:rsidRPr="007C411F" w:rsidRDefault="00742FE5" w:rsidP="00742FE5">
      <w:pPr>
        <w:pStyle w:val="a3"/>
        <w:rPr>
          <w:sz w:val="24"/>
        </w:rPr>
      </w:pPr>
    </w:p>
    <w:p w:rsidR="00742FE5" w:rsidRPr="007C411F" w:rsidRDefault="00742FE5" w:rsidP="00742FE5">
      <w:pPr>
        <w:pStyle w:val="a3"/>
        <w:rPr>
          <w:sz w:val="24"/>
        </w:rPr>
      </w:pPr>
    </w:p>
    <w:p w:rsidR="00742FE5" w:rsidRPr="007C411F" w:rsidRDefault="00742FE5" w:rsidP="00742FE5">
      <w:pPr>
        <w:pStyle w:val="a3"/>
        <w:rPr>
          <w:sz w:val="24"/>
        </w:rPr>
      </w:pPr>
      <w:r w:rsidRPr="007C411F">
        <w:rPr>
          <w:sz w:val="24"/>
        </w:rPr>
        <w:t>ТЕХНИЧЕСКОЕ ЗАДАНИЕ</w:t>
      </w:r>
    </w:p>
    <w:p w:rsidR="00742FE5" w:rsidRPr="007C411F" w:rsidRDefault="00742FE5" w:rsidP="00742FE5">
      <w:pPr>
        <w:spacing w:before="120"/>
        <w:jc w:val="center"/>
        <w:rPr>
          <w:b/>
        </w:rPr>
      </w:pPr>
      <w:r w:rsidRPr="007C411F">
        <w:rPr>
          <w:b/>
        </w:rPr>
        <w:t>НА ИНЖЕНЕРНО-ГЕОЛОГИЧЕСКИЕ ИЗЫСКАНИЯ</w:t>
      </w:r>
    </w:p>
    <w:p w:rsidR="00742FE5" w:rsidRPr="007C411F" w:rsidRDefault="00742FE5" w:rsidP="00742FE5">
      <w:pPr>
        <w:pStyle w:val="1"/>
        <w:keepNext w:val="0"/>
        <w:spacing w:before="240" w:after="120"/>
        <w:ind w:left="357" w:right="357" w:hanging="357"/>
        <w:rPr>
          <w:sz w:val="24"/>
        </w:rPr>
      </w:pPr>
      <w:r w:rsidRPr="007C411F">
        <w:rPr>
          <w:sz w:val="24"/>
        </w:rPr>
        <w:t>ОБЩИЕ СВЕДЕНИЯ ОБ ОБЪЕКТЕ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Наименование и вид объекта: </w:t>
      </w:r>
      <w:r w:rsidR="00E84014" w:rsidRPr="007C411F">
        <w:rPr>
          <w:b w:val="0"/>
        </w:rPr>
        <w:t>Склад ГСМ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>Функциональное назначение:</w:t>
      </w:r>
      <w:r w:rsidR="009B333B" w:rsidRPr="007C411F">
        <w:rPr>
          <w:b w:val="0"/>
        </w:rPr>
        <w:t xml:space="preserve"> </w:t>
      </w:r>
      <w:r w:rsidR="00ED75EC" w:rsidRPr="007C411F">
        <w:rPr>
          <w:b w:val="0"/>
        </w:rPr>
        <w:t>хранение ГСМ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Технический заказчик: </w:t>
      </w:r>
      <w:r w:rsidR="00ED75EC" w:rsidRPr="007C411F">
        <w:rPr>
          <w:b w:val="0"/>
        </w:rPr>
        <w:t>ООО «ЯТЭК-МТ»</w:t>
      </w:r>
    </w:p>
    <w:p w:rsidR="00742FE5" w:rsidRPr="007C411F" w:rsidRDefault="00742FE5" w:rsidP="008E1C9F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Адрес: </w:t>
      </w:r>
      <w:proofErr w:type="spellStart"/>
      <w:r w:rsidRPr="008E1C9F">
        <w:rPr>
          <w:b w:val="0"/>
        </w:rPr>
        <w:t>г.</w:t>
      </w:r>
      <w:r w:rsidR="00ED75EC" w:rsidRPr="008E1C9F">
        <w:rPr>
          <w:b w:val="0"/>
        </w:rPr>
        <w:t>Якутск</w:t>
      </w:r>
      <w:proofErr w:type="spellEnd"/>
      <w:r w:rsidRPr="008E1C9F">
        <w:rPr>
          <w:b w:val="0"/>
        </w:rPr>
        <w:t>,</w:t>
      </w:r>
      <w:r w:rsidR="00ED75EC" w:rsidRPr="008E1C9F">
        <w:rPr>
          <w:b w:val="0"/>
        </w:rPr>
        <w:t xml:space="preserve"> </w:t>
      </w:r>
      <w:proofErr w:type="spellStart"/>
      <w:r w:rsidR="00ED75EC" w:rsidRPr="008E1C9F">
        <w:rPr>
          <w:b w:val="0"/>
        </w:rPr>
        <w:t>мкр</w:t>
      </w:r>
      <w:proofErr w:type="spellEnd"/>
      <w:r w:rsidR="00ED75EC" w:rsidRPr="008E1C9F">
        <w:rPr>
          <w:b w:val="0"/>
        </w:rPr>
        <w:t xml:space="preserve">. </w:t>
      </w:r>
      <w:proofErr w:type="spellStart"/>
      <w:r w:rsidR="00ED75EC" w:rsidRPr="008E1C9F">
        <w:rPr>
          <w:b w:val="0"/>
        </w:rPr>
        <w:t>Марха</w:t>
      </w:r>
      <w:proofErr w:type="spellEnd"/>
      <w:r w:rsidR="00ED75EC" w:rsidRPr="008E1C9F">
        <w:rPr>
          <w:b w:val="0"/>
        </w:rPr>
        <w:t xml:space="preserve">, </w:t>
      </w:r>
      <w:proofErr w:type="spellStart"/>
      <w:r w:rsidR="00ED75EC" w:rsidRPr="008E1C9F">
        <w:rPr>
          <w:b w:val="0"/>
        </w:rPr>
        <w:t>Маганский</w:t>
      </w:r>
      <w:proofErr w:type="spellEnd"/>
      <w:r w:rsidR="00ED75EC" w:rsidRPr="008E1C9F">
        <w:rPr>
          <w:b w:val="0"/>
        </w:rPr>
        <w:t xml:space="preserve"> тракт 2км</w:t>
      </w:r>
      <w:r w:rsidRPr="008E1C9F">
        <w:rPr>
          <w:b w:val="0"/>
        </w:rPr>
        <w:t xml:space="preserve"> -</w:t>
      </w:r>
    </w:p>
    <w:p w:rsidR="00742FE5" w:rsidRPr="007C411F" w:rsidRDefault="00742FE5" w:rsidP="008E1C9F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Ответственный представитель (Ф.И.О.): </w:t>
      </w:r>
      <w:r w:rsidR="00ED75EC" w:rsidRPr="008E1C9F">
        <w:rPr>
          <w:b w:val="0"/>
        </w:rPr>
        <w:t>Будко Сергей Владимирович</w:t>
      </w:r>
    </w:p>
    <w:p w:rsidR="00742FE5" w:rsidRPr="007C411F" w:rsidRDefault="00742FE5" w:rsidP="008E1C9F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Телефон/электронная почта: </w:t>
      </w:r>
      <w:r w:rsidRPr="008E1C9F">
        <w:rPr>
          <w:b w:val="0"/>
        </w:rPr>
        <w:t>8</w:t>
      </w:r>
      <w:r w:rsidR="00ED75EC" w:rsidRPr="008E1C9F">
        <w:rPr>
          <w:b w:val="0"/>
        </w:rPr>
        <w:t>9245977091</w:t>
      </w:r>
      <w:r w:rsidRPr="008E1C9F">
        <w:rPr>
          <w:b w:val="0"/>
        </w:rPr>
        <w:t xml:space="preserve">; </w:t>
      </w:r>
      <w:proofErr w:type="spellStart"/>
      <w:r w:rsidR="00ED75EC" w:rsidRPr="008E1C9F">
        <w:rPr>
          <w:b w:val="0"/>
        </w:rPr>
        <w:t>BudkoSV</w:t>
      </w:r>
      <w:proofErr w:type="spellEnd"/>
      <w:r w:rsidRPr="008E1C9F">
        <w:rPr>
          <w:b w:val="0"/>
        </w:rPr>
        <w:t>@</w:t>
      </w:r>
      <w:proofErr w:type="spellStart"/>
      <w:r w:rsidR="00ED75EC" w:rsidRPr="008E1C9F">
        <w:rPr>
          <w:b w:val="0"/>
        </w:rPr>
        <w:t>yatec</w:t>
      </w:r>
      <w:proofErr w:type="spellEnd"/>
      <w:r w:rsidRPr="008E1C9F">
        <w:rPr>
          <w:b w:val="0"/>
        </w:rPr>
        <w:t>.</w:t>
      </w:r>
      <w:proofErr w:type="spellStart"/>
      <w:r w:rsidRPr="008E1C9F">
        <w:rPr>
          <w:b w:val="0"/>
        </w:rPr>
        <w:t>ru</w:t>
      </w:r>
      <w:proofErr w:type="spellEnd"/>
    </w:p>
    <w:p w:rsidR="00742FE5" w:rsidRPr="008E1C9F" w:rsidRDefault="00742FE5" w:rsidP="008E1C9F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8E1C9F">
        <w:rPr>
          <w:b w:val="0"/>
        </w:rPr>
        <w:t xml:space="preserve">Сроки </w:t>
      </w:r>
      <w:r w:rsidR="00ED75EC" w:rsidRPr="008E1C9F">
        <w:rPr>
          <w:b w:val="0"/>
        </w:rPr>
        <w:t>выполнения работ</w:t>
      </w:r>
      <w:r w:rsidRPr="008E1C9F">
        <w:rPr>
          <w:b w:val="0"/>
        </w:rPr>
        <w:t xml:space="preserve">: </w:t>
      </w:r>
      <w:r w:rsidR="008E1C9F" w:rsidRPr="008E1C9F">
        <w:rPr>
          <w:b w:val="0"/>
        </w:rPr>
        <w:t xml:space="preserve">в течение 30 календарных дней c момента заключения договора 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Срок эксплуатации объекта: </w:t>
      </w:r>
      <w:r w:rsidR="00ED75EC" w:rsidRPr="008E1C9F">
        <w:rPr>
          <w:b w:val="0"/>
        </w:rPr>
        <w:t>5лет</w:t>
      </w:r>
    </w:p>
    <w:p w:rsidR="00742FE5" w:rsidRPr="007C411F" w:rsidRDefault="00742FE5" w:rsidP="00ED75EC">
      <w:pPr>
        <w:pStyle w:val="2"/>
        <w:keepNext w:val="0"/>
        <w:numPr>
          <w:ilvl w:val="0"/>
          <w:numId w:val="0"/>
        </w:numPr>
        <w:tabs>
          <w:tab w:val="left" w:pos="540"/>
        </w:tabs>
        <w:jc w:val="both"/>
        <w:rPr>
          <w:b w:val="0"/>
          <w:u w:val="single"/>
        </w:rPr>
      </w:pPr>
    </w:p>
    <w:p w:rsidR="008F235A" w:rsidRPr="007C411F" w:rsidRDefault="008F235A" w:rsidP="008F235A"/>
    <w:p w:rsidR="00742FE5" w:rsidRPr="007C411F" w:rsidRDefault="00742FE5" w:rsidP="00742FE5">
      <w:pPr>
        <w:pStyle w:val="1"/>
        <w:spacing w:before="120" w:after="120"/>
        <w:ind w:left="357" w:right="357" w:hanging="357"/>
        <w:rPr>
          <w:sz w:val="24"/>
        </w:rPr>
      </w:pPr>
      <w:r w:rsidRPr="007C411F">
        <w:rPr>
          <w:sz w:val="24"/>
        </w:rPr>
        <w:t>ЗАДАНИЕ НА ИЗЫСКАНИЯ.</w:t>
      </w:r>
    </w:p>
    <w:p w:rsidR="00742FE5" w:rsidRPr="007C411F" w:rsidRDefault="00B8758C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>Выполнить работы по обследованию грунтов основания 2-х резервуаров вертикальных стальных (РВС), необходимые для изучения инженерно-геологических условий и физико-механических характеристик грунтов.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Перечень нормативных документов и их частей, в соответствии с которыми необходимо выполнить инженерные изыскания: </w:t>
      </w:r>
    </w:p>
    <w:p w:rsidR="00742FE5" w:rsidRPr="007C411F" w:rsidRDefault="00DB6738" w:rsidP="00742FE5">
      <w:pPr>
        <w:jc w:val="both"/>
      </w:pPr>
      <w:r w:rsidRPr="007C411F">
        <w:t>СП 47.13330.2012</w:t>
      </w:r>
      <w:r w:rsidR="00742FE5" w:rsidRPr="007C411F">
        <w:t xml:space="preserve"> «Инженерные изыскания для строительства»</w:t>
      </w:r>
    </w:p>
    <w:p w:rsidR="00742FE5" w:rsidRPr="007C411F" w:rsidRDefault="00742FE5" w:rsidP="00742FE5">
      <w:pPr>
        <w:jc w:val="both"/>
      </w:pPr>
      <w:r w:rsidRPr="007C411F">
        <w:t>СП 11-105-97 «Инженерно-геологические изыскания для строительства»</w:t>
      </w:r>
    </w:p>
    <w:p w:rsidR="00742FE5" w:rsidRPr="007C411F" w:rsidRDefault="00742FE5" w:rsidP="00742FE5">
      <w:pPr>
        <w:jc w:val="both"/>
      </w:pPr>
      <w:r w:rsidRPr="007C411F">
        <w:t>ГОСТ Р 21.1101-2009 «Основные требования к проектной и рабочей документации»</w:t>
      </w:r>
    </w:p>
    <w:p w:rsidR="00B8758C" w:rsidRPr="007C411F" w:rsidRDefault="00B8758C" w:rsidP="00742FE5">
      <w:pPr>
        <w:jc w:val="both"/>
      </w:pPr>
      <w:r w:rsidRPr="007C411F">
        <w:t xml:space="preserve">ГОСТ </w:t>
      </w:r>
      <w:r w:rsidR="005F01A9" w:rsidRPr="007C411F">
        <w:t>31385</w:t>
      </w:r>
      <w:r w:rsidRPr="007C411F">
        <w:t>-2016 «Резервуары вертикальные цилиндрические стальные. Технические условия».</w:t>
      </w:r>
    </w:p>
    <w:p w:rsidR="00742FE5" w:rsidRPr="007C411F" w:rsidRDefault="00742FE5" w:rsidP="00742FE5">
      <w:pPr>
        <w:jc w:val="both"/>
      </w:pPr>
      <w:r w:rsidRPr="007C411F">
        <w:t>а также другими действующими нормативными документами.</w:t>
      </w:r>
    </w:p>
    <w:p w:rsidR="00B8758C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Требования к точности, надежности, достоверности и обеспеченности данных и характеристик, получаемых при инженерных изысканиях:      </w:t>
      </w:r>
    </w:p>
    <w:p w:rsidR="00742FE5" w:rsidRPr="007C411F" w:rsidRDefault="00742FE5" w:rsidP="00B8758C">
      <w:pPr>
        <w:pStyle w:val="2"/>
        <w:keepNext w:val="0"/>
        <w:numPr>
          <w:ilvl w:val="0"/>
          <w:numId w:val="0"/>
        </w:numPr>
        <w:tabs>
          <w:tab w:val="left" w:pos="540"/>
        </w:tabs>
        <w:jc w:val="both"/>
        <w:rPr>
          <w:b w:val="0"/>
        </w:rPr>
      </w:pPr>
      <w:r w:rsidRPr="007C411F">
        <w:rPr>
          <w:b w:val="0"/>
          <w:u w:val="single"/>
        </w:rPr>
        <w:t>согласно СП 11-105-97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Особые требования к изысканиям: </w:t>
      </w:r>
      <w:r w:rsidRPr="007C411F">
        <w:rPr>
          <w:b w:val="0"/>
          <w:u w:val="single"/>
        </w:rPr>
        <w:t>не требуется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По результатам изысканий предоставить </w:t>
      </w:r>
      <w:r w:rsidR="005F01A9" w:rsidRPr="007C411F">
        <w:rPr>
          <w:b w:val="0"/>
        </w:rPr>
        <w:t>т</w:t>
      </w:r>
      <w:r w:rsidRPr="007C411F">
        <w:rPr>
          <w:b w:val="0"/>
        </w:rPr>
        <w:t>ехнический отчет:</w:t>
      </w:r>
    </w:p>
    <w:p w:rsidR="00742FE5" w:rsidRPr="007C411F" w:rsidRDefault="00742FE5" w:rsidP="008E1C9F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В бумажной форме – </w:t>
      </w:r>
      <w:r w:rsidR="00B8758C" w:rsidRPr="008E1C9F">
        <w:rPr>
          <w:b w:val="0"/>
        </w:rPr>
        <w:t>1экземпляр</w:t>
      </w:r>
    </w:p>
    <w:p w:rsidR="00742FE5" w:rsidRPr="008E1C9F" w:rsidRDefault="00742FE5" w:rsidP="008E1C9F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В электронной форме - 1 экземпляр. Требования к электронной форме представления данных (форматы) – </w:t>
      </w:r>
      <w:r w:rsidRPr="008E1C9F">
        <w:rPr>
          <w:b w:val="0"/>
        </w:rPr>
        <w:t>.pdf</w:t>
      </w:r>
      <w:proofErr w:type="gramStart"/>
      <w:r w:rsidRPr="008E1C9F">
        <w:rPr>
          <w:b w:val="0"/>
        </w:rPr>
        <w:t>, .</w:t>
      </w:r>
      <w:proofErr w:type="spellStart"/>
      <w:r w:rsidRPr="008E1C9F">
        <w:rPr>
          <w:b w:val="0"/>
        </w:rPr>
        <w:t>dwg</w:t>
      </w:r>
      <w:proofErr w:type="spellEnd"/>
      <w:proofErr w:type="gramEnd"/>
      <w:r w:rsidRPr="008E1C9F">
        <w:rPr>
          <w:b w:val="0"/>
        </w:rPr>
        <w:t>.</w:t>
      </w:r>
    </w:p>
    <w:p w:rsidR="007C411F" w:rsidRPr="007C411F" w:rsidRDefault="007C411F" w:rsidP="007C411F">
      <w:pPr>
        <w:jc w:val="both"/>
      </w:pPr>
      <w:r w:rsidRPr="007C411F">
        <w:rPr>
          <w:bCs/>
        </w:rPr>
        <w:t>Отчет должен содержать результаты камеральной обработки материалов и выводы и рекомендации по видам изысканий.</w:t>
      </w:r>
      <w:r w:rsidRPr="007C411F">
        <w:t xml:space="preserve"> Состав и структура электронной версии должны быть идентичны бумажному оригиналу.</w:t>
      </w:r>
    </w:p>
    <w:p w:rsidR="00742FE5" w:rsidRPr="007C411F" w:rsidRDefault="00742FE5" w:rsidP="00742FE5">
      <w:pPr>
        <w:pStyle w:val="2"/>
        <w:keepNext w:val="0"/>
        <w:tabs>
          <w:tab w:val="left" w:pos="540"/>
        </w:tabs>
        <w:ind w:left="0" w:firstLine="0"/>
        <w:jc w:val="both"/>
        <w:rPr>
          <w:b w:val="0"/>
        </w:rPr>
      </w:pPr>
      <w:r w:rsidRPr="007C411F">
        <w:rPr>
          <w:b w:val="0"/>
        </w:rPr>
        <w:t xml:space="preserve">Сроки проведения изысканий определяются календарным планом, являющимся приложением к Договору.  </w:t>
      </w:r>
      <w:bookmarkStart w:id="0" w:name="_GoBack"/>
      <w:bookmarkEnd w:id="0"/>
    </w:p>
    <w:sectPr w:rsidR="00742FE5" w:rsidRPr="007C411F" w:rsidSect="000665E5">
      <w:footerReference w:type="even" r:id="rId7"/>
      <w:footerReference w:type="default" r:id="rId8"/>
      <w:pgSz w:w="11906" w:h="16838"/>
      <w:pgMar w:top="1079" w:right="566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100" w:rsidRDefault="00AC0100" w:rsidP="00710E4D">
      <w:r>
        <w:separator/>
      </w:r>
    </w:p>
  </w:endnote>
  <w:endnote w:type="continuationSeparator" w:id="0">
    <w:p w:rsidR="00AC0100" w:rsidRDefault="00AC0100" w:rsidP="0071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4A6" w:rsidRDefault="000C50A1" w:rsidP="00B449D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42FE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64A6" w:rsidRDefault="00AC0100" w:rsidP="00C31B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4A6" w:rsidRDefault="000C50A1" w:rsidP="00B449D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42FE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1C9F">
      <w:rPr>
        <w:rStyle w:val="a7"/>
        <w:noProof/>
      </w:rPr>
      <w:t>1</w:t>
    </w:r>
    <w:r>
      <w:rPr>
        <w:rStyle w:val="a7"/>
      </w:rPr>
      <w:fldChar w:fldCharType="end"/>
    </w:r>
  </w:p>
  <w:p w:rsidR="009364A6" w:rsidRDefault="00AC0100" w:rsidP="00C31B4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100" w:rsidRDefault="00AC0100" w:rsidP="00710E4D">
      <w:r>
        <w:separator/>
      </w:r>
    </w:p>
  </w:footnote>
  <w:footnote w:type="continuationSeparator" w:id="0">
    <w:p w:rsidR="00AC0100" w:rsidRDefault="00AC0100" w:rsidP="00710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F95728"/>
    <w:multiLevelType w:val="multilevel"/>
    <w:tmpl w:val="0ECE60A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E5"/>
    <w:rsid w:val="000061FB"/>
    <w:rsid w:val="00037C99"/>
    <w:rsid w:val="000A4FA8"/>
    <w:rsid w:val="000A678F"/>
    <w:rsid w:val="000C50A1"/>
    <w:rsid w:val="000C594E"/>
    <w:rsid w:val="000D5120"/>
    <w:rsid w:val="000D796C"/>
    <w:rsid w:val="001A794D"/>
    <w:rsid w:val="00267FD3"/>
    <w:rsid w:val="002A0671"/>
    <w:rsid w:val="002B5966"/>
    <w:rsid w:val="00302DCE"/>
    <w:rsid w:val="003813C0"/>
    <w:rsid w:val="003E75E6"/>
    <w:rsid w:val="0042496A"/>
    <w:rsid w:val="00460244"/>
    <w:rsid w:val="004E4A3C"/>
    <w:rsid w:val="005349DE"/>
    <w:rsid w:val="0057154E"/>
    <w:rsid w:val="00596DA5"/>
    <w:rsid w:val="005B0FA2"/>
    <w:rsid w:val="005F01A9"/>
    <w:rsid w:val="0061037F"/>
    <w:rsid w:val="00685492"/>
    <w:rsid w:val="0068663B"/>
    <w:rsid w:val="006B41C1"/>
    <w:rsid w:val="006E50F9"/>
    <w:rsid w:val="00704292"/>
    <w:rsid w:val="00710E4D"/>
    <w:rsid w:val="00711CE5"/>
    <w:rsid w:val="00725F04"/>
    <w:rsid w:val="00742FE5"/>
    <w:rsid w:val="007B37C4"/>
    <w:rsid w:val="007B6DF8"/>
    <w:rsid w:val="007B6E44"/>
    <w:rsid w:val="007C411F"/>
    <w:rsid w:val="00866BF0"/>
    <w:rsid w:val="008E1C9F"/>
    <w:rsid w:val="008F235A"/>
    <w:rsid w:val="00996B34"/>
    <w:rsid w:val="009B333B"/>
    <w:rsid w:val="00AC0100"/>
    <w:rsid w:val="00B8758C"/>
    <w:rsid w:val="00C243A0"/>
    <w:rsid w:val="00C32585"/>
    <w:rsid w:val="00DB6738"/>
    <w:rsid w:val="00E84014"/>
    <w:rsid w:val="00EC39E0"/>
    <w:rsid w:val="00ED75EC"/>
    <w:rsid w:val="00EE38D5"/>
    <w:rsid w:val="00F9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68835-4199-4F60-B665-3C50279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E5"/>
    <w:pPr>
      <w:keepNext/>
      <w:numPr>
        <w:numId w:val="1"/>
      </w:numPr>
      <w:ind w:right="35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742FE5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42F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42FE5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42F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er"/>
    <w:basedOn w:val="a"/>
    <w:link w:val="a6"/>
    <w:rsid w:val="00742F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42F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42FE5"/>
  </w:style>
  <w:style w:type="paragraph" w:styleId="a8">
    <w:name w:val="Balloon Text"/>
    <w:basedOn w:val="a"/>
    <w:link w:val="a9"/>
    <w:uiPriority w:val="99"/>
    <w:semiHidden/>
    <w:unhideWhenUsed/>
    <w:rsid w:val="00725F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5F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F23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F23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ГеоГИС</dc:creator>
  <cp:keywords>Бланк технического задания на инженерно геологические изыскания для площадного объекта</cp:keywords>
  <cp:lastModifiedBy>Петров Роман Васильевич</cp:lastModifiedBy>
  <cp:revision>6</cp:revision>
  <dcterms:created xsi:type="dcterms:W3CDTF">2020-08-17T01:17:00Z</dcterms:created>
  <dcterms:modified xsi:type="dcterms:W3CDTF">2020-08-24T05:08:00Z</dcterms:modified>
</cp:coreProperties>
</file>