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1E8D">
        <w:rPr>
          <w:rFonts w:ascii="Times New Roman" w:hAnsi="Times New Roman" w:cs="Times New Roman"/>
          <w:b/>
          <w:sz w:val="24"/>
          <w:szCs w:val="24"/>
        </w:rPr>
        <w:t>291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811E8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811E8D">
              <w:rPr>
                <w:b/>
                <w:bCs/>
              </w:rPr>
              <w:t>кабеля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811E8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811E8D">
              <w:rPr>
                <w:b/>
                <w:bCs/>
              </w:rPr>
              <w:t>кабеля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056B0D">
              <w:rPr>
                <w:sz w:val="22"/>
                <w:szCs w:val="22"/>
              </w:rPr>
              <w:t xml:space="preserve"> (</w:t>
            </w:r>
            <w:r w:rsidR="00811E8D">
              <w:rPr>
                <w:sz w:val="22"/>
                <w:szCs w:val="22"/>
              </w:rPr>
              <w:t>только поз. №1)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1491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56B0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1491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56B0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4917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362B6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94BDF"/>
    <w:rsid w:val="001C7F61"/>
    <w:rsid w:val="001E26A2"/>
    <w:rsid w:val="002073FE"/>
    <w:rsid w:val="00236D34"/>
    <w:rsid w:val="00240463"/>
    <w:rsid w:val="0024747A"/>
    <w:rsid w:val="0025550F"/>
    <w:rsid w:val="002B041D"/>
    <w:rsid w:val="00342982"/>
    <w:rsid w:val="00347BD1"/>
    <w:rsid w:val="0042381E"/>
    <w:rsid w:val="00427BE0"/>
    <w:rsid w:val="004821ED"/>
    <w:rsid w:val="004B27F0"/>
    <w:rsid w:val="00514917"/>
    <w:rsid w:val="00514D13"/>
    <w:rsid w:val="005649E8"/>
    <w:rsid w:val="005750D0"/>
    <w:rsid w:val="005765DE"/>
    <w:rsid w:val="00615826"/>
    <w:rsid w:val="0063102A"/>
    <w:rsid w:val="006362B6"/>
    <w:rsid w:val="0065339D"/>
    <w:rsid w:val="00727248"/>
    <w:rsid w:val="007371B5"/>
    <w:rsid w:val="00747194"/>
    <w:rsid w:val="00762FC6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42</cp:revision>
  <dcterms:created xsi:type="dcterms:W3CDTF">2015-04-09T05:54:00Z</dcterms:created>
  <dcterms:modified xsi:type="dcterms:W3CDTF">2015-08-12T00:17:00Z</dcterms:modified>
</cp:coreProperties>
</file>