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277B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350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277B85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277B85">
              <w:rPr>
                <w:rFonts w:ascii="Times New Roman" w:eastAsia="Times New Roman" w:hAnsi="Times New Roman" w:cs="Times New Roman"/>
                <w:bCs/>
                <w:lang w:eastAsia="ru-RU"/>
              </w:rPr>
              <w:t>запасных частей для цементировочного агрегата.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277B8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77B85">
              <w:rPr>
                <w:rFonts w:ascii="Times New Roman" w:eastAsia="Times New Roman" w:hAnsi="Times New Roman" w:cs="Times New Roman"/>
                <w:lang w:eastAsia="ru-RU"/>
              </w:rPr>
              <w:t>запасных частей для цементировочного агрегата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277B85" w:rsidP="00035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68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 xml:space="preserve">Россия, 677901, Республика Саха (Якутия), </w:t>
            </w:r>
            <w:r w:rsidR="00686CFB">
              <w:rPr>
                <w:rFonts w:ascii="Times New Roman" w:hAnsi="Times New Roman" w:cs="Times New Roman"/>
                <w:bCs/>
              </w:rPr>
              <w:t>г.Якутск,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315B47" w:rsidP="00D743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460 000,00 руб. (без учета НДС).</w:t>
            </w:r>
            <w:bookmarkStart w:id="0" w:name="_GoBack"/>
            <w:bookmarkEnd w:id="0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277B8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предусмотрено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277B8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предусмотрено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A17EB7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315B47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A17EB7" w:rsidP="00277B8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277B8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2B7B7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77B85">
              <w:rPr>
                <w:rFonts w:ascii="Times New Roman" w:eastAsia="Times New Roman" w:hAnsi="Times New Roman" w:cs="Times New Roman"/>
                <w:lang w:eastAsia="ru-RU"/>
              </w:rPr>
              <w:t xml:space="preserve">сентября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315B47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2B7B7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2B7B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77B85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277B8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7B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277B85">
              <w:rPr>
                <w:rFonts w:ascii="Times New Roman" w:eastAsia="Times New Roman" w:hAnsi="Times New Roman" w:cs="Times New Roman"/>
                <w:lang w:eastAsia="ru-RU"/>
              </w:rPr>
              <w:t xml:space="preserve"> 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2B7B7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77B85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277B8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357E3"/>
    <w:rsid w:val="000830D6"/>
    <w:rsid w:val="00155B1C"/>
    <w:rsid w:val="00184296"/>
    <w:rsid w:val="001C31D3"/>
    <w:rsid w:val="001C4E24"/>
    <w:rsid w:val="00277B85"/>
    <w:rsid w:val="002A3D88"/>
    <w:rsid w:val="002B7B79"/>
    <w:rsid w:val="00300D3A"/>
    <w:rsid w:val="00315B47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8699C"/>
    <w:rsid w:val="00686CFB"/>
    <w:rsid w:val="006B0569"/>
    <w:rsid w:val="006D12BA"/>
    <w:rsid w:val="006E458A"/>
    <w:rsid w:val="00751E54"/>
    <w:rsid w:val="007A0C74"/>
    <w:rsid w:val="007B0715"/>
    <w:rsid w:val="007C17D0"/>
    <w:rsid w:val="007D018E"/>
    <w:rsid w:val="008166A1"/>
    <w:rsid w:val="0091695F"/>
    <w:rsid w:val="00922FD1"/>
    <w:rsid w:val="00933075"/>
    <w:rsid w:val="00985753"/>
    <w:rsid w:val="009C1311"/>
    <w:rsid w:val="009C3134"/>
    <w:rsid w:val="009C4298"/>
    <w:rsid w:val="00A17EB7"/>
    <w:rsid w:val="00A60C79"/>
    <w:rsid w:val="00AF231C"/>
    <w:rsid w:val="00B7236B"/>
    <w:rsid w:val="00C3300C"/>
    <w:rsid w:val="00C4537C"/>
    <w:rsid w:val="00C52CDF"/>
    <w:rsid w:val="00CE1CE2"/>
    <w:rsid w:val="00D743CC"/>
    <w:rsid w:val="00E10399"/>
    <w:rsid w:val="00E36432"/>
    <w:rsid w:val="00E51821"/>
    <w:rsid w:val="00F808F0"/>
    <w:rsid w:val="00FC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12</cp:revision>
  <dcterms:created xsi:type="dcterms:W3CDTF">2015-06-02T09:00:00Z</dcterms:created>
  <dcterms:modified xsi:type="dcterms:W3CDTF">2015-09-10T02:53:00Z</dcterms:modified>
</cp:coreProperties>
</file>