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25" w:rsidRDefault="002A4625" w:rsidP="002A4625">
      <w:pPr>
        <w:jc w:val="center"/>
        <w:rPr>
          <w:b/>
          <w:bCs/>
        </w:rPr>
      </w:pPr>
      <w:r w:rsidRPr="00776E6F">
        <w:rPr>
          <w:b/>
          <w:bCs/>
        </w:rPr>
        <w:t xml:space="preserve">Сообщение о существенном </w:t>
      </w:r>
      <w:proofErr w:type="gramStart"/>
      <w:r w:rsidRPr="00776E6F">
        <w:rPr>
          <w:b/>
          <w:bCs/>
        </w:rPr>
        <w:t>факте</w:t>
      </w:r>
      <w:r w:rsidRPr="00776E6F">
        <w:rPr>
          <w:b/>
          <w:bCs/>
        </w:rPr>
        <w:br/>
      </w:r>
      <w:r>
        <w:rPr>
          <w:b/>
          <w:bCs/>
        </w:rPr>
        <w:t>«О дате</w:t>
      </w:r>
      <w:proofErr w:type="gramEnd"/>
      <w:r>
        <w:rPr>
          <w:b/>
          <w:bCs/>
        </w:rPr>
        <w:t>, на которую составляется список владельцев именных эмиссионных ценных бумаг эмитента или документарных эмиссионных ценных бумаг эмитента на предъявителя с обязательным централизованным хранением для целей осуществления (реализации) прав, закрепленных такими эмиссионными ценными бумагами»</w:t>
      </w:r>
    </w:p>
    <w:p w:rsidR="002A4625" w:rsidRPr="00870E6A" w:rsidRDefault="002A4625" w:rsidP="002A4625">
      <w:pPr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A4625" w:rsidRPr="00776E6F" w:rsidTr="00BA3A29">
        <w:tc>
          <w:tcPr>
            <w:tcW w:w="10234" w:type="dxa"/>
            <w:gridSpan w:val="2"/>
          </w:tcPr>
          <w:p w:rsidR="002A4625" w:rsidRPr="00776E6F" w:rsidRDefault="002A4625" w:rsidP="00BA3A29">
            <w:pPr>
              <w:jc w:val="center"/>
            </w:pPr>
            <w:r w:rsidRPr="00776E6F">
              <w:t>1. Общие сведения</w:t>
            </w:r>
          </w:p>
        </w:tc>
      </w:tr>
      <w:tr w:rsidR="002A4625" w:rsidRPr="00776E6F" w:rsidTr="00BA3A29">
        <w:tc>
          <w:tcPr>
            <w:tcW w:w="5117" w:type="dxa"/>
          </w:tcPr>
          <w:p w:rsidR="002A4625" w:rsidRPr="00776E6F" w:rsidRDefault="002A4625" w:rsidP="00BA3A29">
            <w:pPr>
              <w:ind w:left="85" w:right="85"/>
              <w:jc w:val="both"/>
            </w:pPr>
            <w:r w:rsidRPr="00776E6F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2A4625" w:rsidRPr="00390C98" w:rsidRDefault="002A4625" w:rsidP="00BA3A29">
            <w:pPr>
              <w:ind w:left="85" w:right="85"/>
              <w:jc w:val="both"/>
            </w:pPr>
            <w:r w:rsidRPr="00390C98">
              <w:t xml:space="preserve">Открытое акционерное общество </w:t>
            </w:r>
          </w:p>
          <w:p w:rsidR="002A4625" w:rsidRPr="00390C98" w:rsidRDefault="002A4625" w:rsidP="00BA3A29">
            <w:pPr>
              <w:ind w:left="85" w:right="85"/>
              <w:jc w:val="both"/>
            </w:pPr>
            <w:r w:rsidRPr="00390C98">
              <w:t>«Якутская топливно-энергетическая компания»</w:t>
            </w:r>
          </w:p>
        </w:tc>
      </w:tr>
      <w:tr w:rsidR="002A4625" w:rsidRPr="00776E6F" w:rsidTr="00BA3A29">
        <w:tc>
          <w:tcPr>
            <w:tcW w:w="5117" w:type="dxa"/>
          </w:tcPr>
          <w:p w:rsidR="002A4625" w:rsidRPr="00776E6F" w:rsidRDefault="002A4625" w:rsidP="00BA3A29">
            <w:pPr>
              <w:ind w:left="85" w:right="85"/>
              <w:jc w:val="both"/>
            </w:pPr>
            <w:r w:rsidRPr="00776E6F"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2A4625" w:rsidRPr="00390C98" w:rsidRDefault="002A4625" w:rsidP="00BA3A29">
            <w:pPr>
              <w:ind w:left="85" w:right="85"/>
              <w:jc w:val="both"/>
            </w:pPr>
            <w:r w:rsidRPr="00390C98">
              <w:t>ОАО «ЯТЭК»</w:t>
            </w:r>
          </w:p>
        </w:tc>
      </w:tr>
      <w:tr w:rsidR="002A4625" w:rsidRPr="00776E6F" w:rsidTr="00BA3A29">
        <w:tc>
          <w:tcPr>
            <w:tcW w:w="5117" w:type="dxa"/>
          </w:tcPr>
          <w:p w:rsidR="002A4625" w:rsidRPr="00776E6F" w:rsidRDefault="002A4625" w:rsidP="00BA3A29">
            <w:pPr>
              <w:ind w:left="85" w:right="85"/>
              <w:jc w:val="both"/>
            </w:pPr>
            <w:r w:rsidRPr="00776E6F">
              <w:t>1.3. Место нахождения эмитента</w:t>
            </w:r>
          </w:p>
        </w:tc>
        <w:tc>
          <w:tcPr>
            <w:tcW w:w="5117" w:type="dxa"/>
          </w:tcPr>
          <w:p w:rsidR="002A4625" w:rsidRPr="00390C98" w:rsidRDefault="002A4625" w:rsidP="00BA3A29">
            <w:pPr>
              <w:ind w:left="85" w:right="85"/>
              <w:jc w:val="both"/>
            </w:pPr>
            <w:r w:rsidRPr="00390C98">
              <w:t xml:space="preserve">678214, Республика Саха (Якутия), Вилюйский улус, п. </w:t>
            </w:r>
            <w:proofErr w:type="spellStart"/>
            <w:r w:rsidRPr="00390C98">
              <w:t>Кысыл-Сыр</w:t>
            </w:r>
            <w:proofErr w:type="spellEnd"/>
            <w:r w:rsidRPr="00390C98">
              <w:t>, ул. Ленина, 4</w:t>
            </w:r>
          </w:p>
        </w:tc>
      </w:tr>
      <w:tr w:rsidR="002A4625" w:rsidRPr="00776E6F" w:rsidTr="00BA3A29">
        <w:tc>
          <w:tcPr>
            <w:tcW w:w="5117" w:type="dxa"/>
          </w:tcPr>
          <w:p w:rsidR="002A4625" w:rsidRPr="00776E6F" w:rsidRDefault="002A4625" w:rsidP="00BA3A29">
            <w:pPr>
              <w:ind w:left="85" w:right="85"/>
              <w:jc w:val="both"/>
            </w:pPr>
            <w:r w:rsidRPr="00776E6F">
              <w:t>1.4. ОГРН эмитента</w:t>
            </w:r>
          </w:p>
        </w:tc>
        <w:tc>
          <w:tcPr>
            <w:tcW w:w="5117" w:type="dxa"/>
          </w:tcPr>
          <w:p w:rsidR="002A4625" w:rsidRPr="00390C98" w:rsidRDefault="002A4625" w:rsidP="00BA3A29">
            <w:pPr>
              <w:ind w:left="85" w:right="85"/>
              <w:jc w:val="both"/>
            </w:pPr>
            <w:r w:rsidRPr="00390C98">
              <w:t>1021401062187</w:t>
            </w:r>
          </w:p>
        </w:tc>
      </w:tr>
      <w:tr w:rsidR="002A4625" w:rsidRPr="00776E6F" w:rsidTr="00BA3A29">
        <w:tc>
          <w:tcPr>
            <w:tcW w:w="5117" w:type="dxa"/>
          </w:tcPr>
          <w:p w:rsidR="002A4625" w:rsidRPr="00776E6F" w:rsidRDefault="002A4625" w:rsidP="00BA3A29">
            <w:pPr>
              <w:ind w:left="85" w:right="85"/>
              <w:jc w:val="both"/>
            </w:pPr>
            <w:r w:rsidRPr="00776E6F">
              <w:t>1.5. ИНН эмитента</w:t>
            </w:r>
          </w:p>
        </w:tc>
        <w:tc>
          <w:tcPr>
            <w:tcW w:w="5117" w:type="dxa"/>
          </w:tcPr>
          <w:p w:rsidR="002A4625" w:rsidRPr="00390C98" w:rsidRDefault="002A4625" w:rsidP="00BA3A29">
            <w:pPr>
              <w:ind w:left="85" w:right="85"/>
              <w:jc w:val="both"/>
            </w:pPr>
            <w:r w:rsidRPr="00390C98">
              <w:t>1435032049</w:t>
            </w:r>
          </w:p>
        </w:tc>
      </w:tr>
      <w:tr w:rsidR="002A4625" w:rsidRPr="00776E6F" w:rsidTr="00BA3A29">
        <w:tc>
          <w:tcPr>
            <w:tcW w:w="5117" w:type="dxa"/>
          </w:tcPr>
          <w:p w:rsidR="002A4625" w:rsidRPr="00776E6F" w:rsidRDefault="002A4625" w:rsidP="00BA3A29">
            <w:pPr>
              <w:ind w:left="85" w:right="85"/>
              <w:jc w:val="both"/>
            </w:pPr>
            <w:r w:rsidRPr="00776E6F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2A4625" w:rsidRPr="00390C98" w:rsidRDefault="002A4625" w:rsidP="00BA3A29">
            <w:pPr>
              <w:ind w:left="85" w:right="85"/>
              <w:jc w:val="both"/>
            </w:pPr>
            <w:r w:rsidRPr="00390C98">
              <w:t>20510-F</w:t>
            </w:r>
          </w:p>
        </w:tc>
      </w:tr>
      <w:tr w:rsidR="002A4625" w:rsidRPr="00776E6F" w:rsidTr="00BA3A29">
        <w:tc>
          <w:tcPr>
            <w:tcW w:w="5117" w:type="dxa"/>
          </w:tcPr>
          <w:p w:rsidR="002A4625" w:rsidRPr="00776E6F" w:rsidRDefault="002A4625" w:rsidP="00BA3A29">
            <w:pPr>
              <w:ind w:left="85" w:right="85"/>
              <w:jc w:val="both"/>
            </w:pPr>
            <w:r w:rsidRPr="00776E6F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832076" w:rsidRPr="00364DD3" w:rsidRDefault="00832076" w:rsidP="00832076">
            <w:pPr>
              <w:ind w:left="85" w:right="85"/>
              <w:jc w:val="both"/>
            </w:pPr>
            <w:hyperlink r:id="rId6" w:history="1">
              <w:r w:rsidRPr="00666ECE">
                <w:rPr>
                  <w:rStyle w:val="a5"/>
                </w:rPr>
                <w:t>http://www.yatec.ru/</w:t>
              </w:r>
            </w:hyperlink>
          </w:p>
          <w:p w:rsidR="00832076" w:rsidRPr="00364DD3" w:rsidRDefault="00832076" w:rsidP="00832076">
            <w:pPr>
              <w:rPr>
                <w:iCs/>
                <w:color w:val="515151"/>
              </w:rPr>
            </w:pPr>
            <w:hyperlink r:id="rId7" w:history="1">
              <w:r w:rsidRPr="00666ECE">
                <w:rPr>
                  <w:rStyle w:val="a5"/>
                  <w:iCs/>
                </w:rPr>
                <w:t>http://www.e-disclosure.ru/portal/company.aspx?id=4994</w:t>
              </w:r>
            </w:hyperlink>
          </w:p>
          <w:p w:rsidR="002A4625" w:rsidRPr="00390C98" w:rsidRDefault="002A4625" w:rsidP="00BA3A29">
            <w:pPr>
              <w:ind w:left="85" w:right="85"/>
              <w:jc w:val="both"/>
            </w:pPr>
          </w:p>
        </w:tc>
      </w:tr>
      <w:tr w:rsidR="002A4625" w:rsidRPr="00776E6F" w:rsidTr="00BA3A29">
        <w:tc>
          <w:tcPr>
            <w:tcW w:w="10234" w:type="dxa"/>
            <w:gridSpan w:val="2"/>
          </w:tcPr>
          <w:p w:rsidR="002A4625" w:rsidRPr="00776E6F" w:rsidRDefault="002A4625" w:rsidP="00BA3A29">
            <w:pPr>
              <w:jc w:val="center"/>
            </w:pPr>
            <w:r w:rsidRPr="00776E6F">
              <w:t>2. Содержание сообщения</w:t>
            </w:r>
          </w:p>
        </w:tc>
      </w:tr>
      <w:tr w:rsidR="002A4625" w:rsidRPr="00776E6F" w:rsidTr="00BA3A29">
        <w:tc>
          <w:tcPr>
            <w:tcW w:w="10234" w:type="dxa"/>
            <w:gridSpan w:val="2"/>
          </w:tcPr>
          <w:p w:rsidR="002A4625" w:rsidRDefault="002A4625" w:rsidP="00BA3A29">
            <w:pPr>
              <w:adjustRightInd w:val="0"/>
              <w:jc w:val="both"/>
              <w:outlineLvl w:val="3"/>
            </w:pPr>
            <w:r w:rsidRPr="00F50787">
              <w:t>2.1. Вид, категория (тип) и иные идентификационные признаки именных эмиссионных ценных бумаг эмитента, в отношении которых со</w:t>
            </w:r>
            <w:r>
              <w:t>ставляется список их владельцев: акции обыкновенные именные бездокументарные. Государственный регистрационный номер выпуска  1-01-20510-F.</w:t>
            </w:r>
          </w:p>
          <w:p w:rsidR="002A4625" w:rsidRDefault="002A4625" w:rsidP="00BA3A29">
            <w:pPr>
              <w:adjustRightInd w:val="0"/>
              <w:jc w:val="both"/>
              <w:outlineLvl w:val="3"/>
            </w:pPr>
            <w:r>
              <w:t>2.2. Права, закрепленные именными эмиссионными ценными бумагами эмитента, в целях осуществления (реализации) которых составляется список их владельцев: участие во внеочередном общем собрании акционеров.</w:t>
            </w:r>
          </w:p>
          <w:p w:rsidR="002A4625" w:rsidRDefault="002A4625" w:rsidP="00BA3A29">
            <w:pPr>
              <w:adjustRightInd w:val="0"/>
              <w:jc w:val="both"/>
              <w:outlineLvl w:val="3"/>
            </w:pPr>
            <w:r>
              <w:t>2.3. Дата, на которую составляется список владельцев именных эмиссионных ценных бумаг эмитента: 12.11.2012г.</w:t>
            </w:r>
          </w:p>
          <w:p w:rsidR="002A4625" w:rsidRDefault="002A4625" w:rsidP="00BA3A29">
            <w:pPr>
              <w:adjustRightInd w:val="0"/>
              <w:jc w:val="both"/>
              <w:outlineLvl w:val="3"/>
            </w:pPr>
            <w:r>
      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      </w:r>
            <w:proofErr w:type="gramStart"/>
            <w:r>
              <w:t>составления списка владельцев именных эмиссионных ценных бумаг эмитента</w:t>
            </w:r>
            <w:proofErr w:type="gramEnd"/>
            <w:r>
              <w:t xml:space="preserve"> или иное решение, являющееся основанием для определения даты составления такого списка: Протокол заседания Совета </w:t>
            </w:r>
            <w:proofErr w:type="gramStart"/>
            <w:r>
              <w:t>директоров № б</w:t>
            </w:r>
            <w:proofErr w:type="gramEnd"/>
            <w:r>
              <w:t>/</w:t>
            </w:r>
            <w:proofErr w:type="spellStart"/>
            <w:r>
              <w:t>н</w:t>
            </w:r>
            <w:proofErr w:type="spellEnd"/>
            <w:r>
              <w:t xml:space="preserve"> от 12.11.2012г.</w:t>
            </w:r>
          </w:p>
          <w:p w:rsidR="002A4625" w:rsidRPr="00913C11" w:rsidRDefault="002A4625" w:rsidP="00BA3A29">
            <w:pPr>
              <w:autoSpaceDE/>
              <w:autoSpaceDN/>
              <w:ind w:left="993"/>
              <w:jc w:val="both"/>
            </w:pPr>
          </w:p>
        </w:tc>
      </w:tr>
    </w:tbl>
    <w:p w:rsidR="002A4625" w:rsidRPr="00776E6F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776E6F" w:rsidTr="00BA3A29">
        <w:trPr>
          <w:cantSplit/>
        </w:trPr>
        <w:tc>
          <w:tcPr>
            <w:tcW w:w="10235" w:type="dxa"/>
            <w:gridSpan w:val="11"/>
          </w:tcPr>
          <w:p w:rsidR="002A4625" w:rsidRPr="00776E6F" w:rsidRDefault="002A4625" w:rsidP="00BA3A29">
            <w:pPr>
              <w:jc w:val="center"/>
            </w:pPr>
            <w:r w:rsidRPr="00776E6F">
              <w:t>3. Подпись</w:t>
            </w:r>
          </w:p>
        </w:tc>
      </w:tr>
      <w:tr w:rsidR="002A4625" w:rsidRPr="00776E6F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776E6F" w:rsidRDefault="002A4625" w:rsidP="00BA3A29">
            <w:pPr>
              <w:spacing w:before="20"/>
              <w:ind w:left="85"/>
            </w:pPr>
            <w:r w:rsidRPr="00776E6F">
              <w:t xml:space="preserve">3.1. </w:t>
            </w:r>
            <w:r>
              <w:t>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776E6F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776E6F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776E6F" w:rsidRDefault="002A4625" w:rsidP="00BA3A29">
            <w:pPr>
              <w:jc w:val="center"/>
            </w:pPr>
            <w: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776E6F" w:rsidRDefault="002A4625" w:rsidP="00BA3A29"/>
        </w:tc>
      </w:tr>
      <w:tr w:rsidR="002A4625" w:rsidRPr="00776E6F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3C3139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776E6F" w:rsidRDefault="002A4625" w:rsidP="00BA3A29">
            <w:pPr>
              <w:jc w:val="center"/>
            </w:pPr>
            <w:r w:rsidRPr="00776E6F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776E6F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776E6F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776E6F" w:rsidRDefault="002A4625" w:rsidP="00BA3A29"/>
        </w:tc>
      </w:tr>
      <w:tr w:rsidR="002A4625" w:rsidRPr="00776E6F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776E6F" w:rsidRDefault="002A4625" w:rsidP="00BA3A29">
            <w:pPr>
              <w:ind w:left="57"/>
            </w:pPr>
            <w:r w:rsidRPr="00776E6F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F50787" w:rsidRDefault="002A4625" w:rsidP="00BA3A29">
            <w:pPr>
              <w:jc w:val="center"/>
              <w:rPr>
                <w:highlight w:val="yellow"/>
              </w:rPr>
            </w:pPr>
            <w: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3C3139" w:rsidRDefault="002A4625" w:rsidP="00BA3A29">
            <w:r w:rsidRPr="003C3139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3C3139" w:rsidRDefault="002A4625" w:rsidP="00BA3A29">
            <w:pPr>
              <w:jc w:val="center"/>
            </w:pPr>
            <w: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776E6F" w:rsidRDefault="002A4625" w:rsidP="00BA3A29">
            <w:pPr>
              <w:jc w:val="right"/>
            </w:pPr>
            <w:r w:rsidRPr="00776E6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776E6F" w:rsidRDefault="002A4625" w:rsidP="00BA3A29">
            <w:r w:rsidRPr="00776E6F">
              <w:t>1</w:t>
            </w:r>
            <w: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776E6F" w:rsidRDefault="002A4625" w:rsidP="00BA3A29">
            <w:pPr>
              <w:ind w:left="57"/>
            </w:pPr>
            <w:proofErr w:type="gramStart"/>
            <w:r w:rsidRPr="00776E6F">
              <w:t>г</w:t>
            </w:r>
            <w:proofErr w:type="gramEnd"/>
            <w:r w:rsidRPr="00776E6F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776E6F" w:rsidRDefault="002A4625" w:rsidP="00BA3A29">
            <w:pPr>
              <w:jc w:val="center"/>
            </w:pPr>
            <w:r w:rsidRPr="00776E6F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776E6F" w:rsidRDefault="002A4625" w:rsidP="00BA3A29"/>
        </w:tc>
      </w:tr>
      <w:tr w:rsidR="002A4625" w:rsidRPr="00776E6F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3C3139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776E6F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776E6F" w:rsidRDefault="002A4625" w:rsidP="00BA3A29"/>
        </w:tc>
      </w:tr>
    </w:tbl>
    <w:p w:rsidR="002A4625" w:rsidRPr="00870E6A" w:rsidRDefault="002A4625" w:rsidP="002A4625">
      <w:pPr>
        <w:rPr>
          <w:sz w:val="10"/>
          <w:szCs w:val="10"/>
        </w:rPr>
      </w:pPr>
    </w:p>
    <w:p w:rsidR="002A4625" w:rsidRDefault="002A4625" w:rsidP="002A4625"/>
    <w:p w:rsidR="003343A1" w:rsidRDefault="003343A1"/>
    <w:sectPr w:rsidR="003343A1" w:rsidSect="00A066A1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ECC" w:rsidRDefault="00D56ECC" w:rsidP="00D56ECC">
      <w:r>
        <w:separator/>
      </w:r>
    </w:p>
  </w:endnote>
  <w:endnote w:type="continuationSeparator" w:id="0">
    <w:p w:rsidR="00D56ECC" w:rsidRDefault="00D56ECC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ECC" w:rsidRDefault="00D56ECC" w:rsidP="00D56ECC">
      <w:r>
        <w:separator/>
      </w:r>
    </w:p>
  </w:footnote>
  <w:footnote w:type="continuationSeparator" w:id="0">
    <w:p w:rsidR="00D56ECC" w:rsidRDefault="00D56ECC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A1" w:rsidRDefault="00832076" w:rsidP="00A066A1">
    <w:pPr>
      <w:pStyle w:val="a3"/>
      <w:rPr>
        <w:szCs w:val="14"/>
      </w:rPr>
    </w:pPr>
  </w:p>
  <w:p w:rsidR="00A066A1" w:rsidRPr="00BD58A4" w:rsidRDefault="00832076" w:rsidP="00A066A1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1855</Characters>
  <Application>Microsoft Office Word</Application>
  <DocSecurity>0</DocSecurity>
  <Lines>15</Lines>
  <Paragraphs>4</Paragraphs>
  <ScaleCrop>false</ScaleCrop>
  <Company>Your Company Name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2012-11-12T08:59:00Z</dcterms:created>
  <dcterms:modified xsi:type="dcterms:W3CDTF">2012-11-12T09:06:00Z</dcterms:modified>
</cp:coreProperties>
</file>