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B310A8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B310A8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1DCE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обл</w:t>
            </w:r>
            <w:r w:rsidR="00061DCE">
              <w:t xml:space="preserve">игации на предъявителя серии </w:t>
            </w:r>
            <w:r w:rsidR="00FC7670" w:rsidRPr="00FC7670">
              <w:t>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061DCE">
              <w:rPr>
                <w:bCs/>
              </w:rPr>
              <w:t>4-01-20510-F от 11.10.2012</w:t>
            </w:r>
            <w:r w:rsidR="00FC7670" w:rsidRPr="00FC7670">
              <w:rPr>
                <w:bCs/>
              </w:rPr>
              <w:t>.</w:t>
            </w:r>
          </w:p>
          <w:p w:rsidR="009C1830" w:rsidRPr="00FC7670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2.3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FC7670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FC7670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E97F23">
              <w:rPr>
                <w:rFonts w:eastAsiaTheme="minorHAnsi"/>
                <w:bCs/>
                <w:lang w:eastAsia="en-US"/>
              </w:rPr>
              <w:t>девятый</w:t>
            </w:r>
            <w:r w:rsidR="00061DCE">
              <w:rPr>
                <w:rFonts w:eastAsiaTheme="minorHAnsi"/>
                <w:bCs/>
                <w:lang w:eastAsia="en-US"/>
              </w:rPr>
              <w:t xml:space="preserve"> </w:t>
            </w:r>
            <w:r w:rsidR="00AD5EAB">
              <w:rPr>
                <w:rFonts w:eastAsiaTheme="minorHAnsi"/>
                <w:bCs/>
                <w:lang w:eastAsia="en-US"/>
              </w:rPr>
              <w:t>к</w:t>
            </w:r>
            <w:r w:rsidR="00653196">
              <w:rPr>
                <w:rFonts w:eastAsiaTheme="minorHAnsi"/>
                <w:bCs/>
                <w:lang w:eastAsia="en-US"/>
              </w:rPr>
              <w:t>упонный период (28</w:t>
            </w:r>
            <w:r w:rsidR="000F3570">
              <w:rPr>
                <w:rFonts w:eastAsiaTheme="minorHAnsi"/>
                <w:bCs/>
                <w:lang w:eastAsia="en-US"/>
              </w:rPr>
              <w:t>.</w:t>
            </w:r>
            <w:r w:rsidR="00FE0226">
              <w:rPr>
                <w:rFonts w:eastAsiaTheme="minorHAnsi"/>
                <w:bCs/>
                <w:lang w:eastAsia="en-US"/>
              </w:rPr>
              <w:t>10.2014-27</w:t>
            </w:r>
            <w:r w:rsidR="00E97F23">
              <w:rPr>
                <w:rFonts w:eastAsiaTheme="minorHAnsi"/>
                <w:bCs/>
                <w:lang w:eastAsia="en-US"/>
              </w:rPr>
              <w:t>.01.2015</w:t>
            </w:r>
            <w:r w:rsidR="00FC7670" w:rsidRPr="00FC7670">
              <w:rPr>
                <w:rFonts w:eastAsiaTheme="minorHAnsi"/>
                <w:bCs/>
                <w:lang w:eastAsia="en-US"/>
              </w:rPr>
              <w:t>)</w:t>
            </w:r>
            <w:r w:rsidR="00371232" w:rsidRPr="00FC7670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FC7670" w:rsidRDefault="003A4D83" w:rsidP="00C62E0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2.4</w:t>
            </w:r>
            <w:r w:rsidR="00BA6D64" w:rsidRPr="00FC7670">
              <w:rPr>
                <w:rFonts w:eastAsiaTheme="minorHAnsi"/>
                <w:bCs/>
                <w:lang w:eastAsia="en-US"/>
              </w:rPr>
              <w:t>. О</w:t>
            </w:r>
            <w:r w:rsidR="009C1830" w:rsidRPr="00FC7670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>1</w:t>
            </w:r>
            <w:r w:rsidR="00035405" w:rsidRPr="00FC7670">
              <w:rPr>
                <w:rFonts w:eastAsiaTheme="minorHAnsi"/>
                <w:lang w:eastAsia="en-US"/>
              </w:rPr>
              <w:t xml:space="preserve"> 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  <w:r w:rsidR="003B198C">
              <w:rPr>
                <w:rFonts w:eastAsiaTheme="minorHAnsi"/>
                <w:lang w:eastAsia="en-US"/>
              </w:rPr>
              <w:t xml:space="preserve"> </w:t>
            </w:r>
            <w:r w:rsidR="00BA6D64" w:rsidRPr="00FC7670">
              <w:rPr>
                <w:rFonts w:eastAsiaTheme="minorHAnsi"/>
                <w:bCs/>
                <w:lang w:eastAsia="en-US"/>
              </w:rPr>
              <w:t>Р</w:t>
            </w:r>
            <w:r w:rsidR="009C1830" w:rsidRPr="00FC7670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FD24E5">
              <w:rPr>
                <w:rFonts w:eastAsiaTheme="minorHAnsi"/>
                <w:bCs/>
                <w:lang w:eastAsia="en-US"/>
              </w:rPr>
              <w:t>0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руб. </w:t>
            </w:r>
            <w:r w:rsidR="00FD24E5">
              <w:rPr>
                <w:rFonts w:eastAsiaTheme="minorHAnsi"/>
                <w:bCs/>
                <w:lang w:eastAsia="en-US"/>
              </w:rPr>
              <w:t>25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коп</w:t>
            </w:r>
            <w:proofErr w:type="gramStart"/>
            <w:r w:rsidR="00FC7670" w:rsidRPr="00FC7670">
              <w:rPr>
                <w:rFonts w:eastAsiaTheme="minorHAnsi"/>
                <w:bCs/>
                <w:lang w:eastAsia="en-US"/>
              </w:rPr>
              <w:t>.</w:t>
            </w:r>
            <w:proofErr w:type="gramEnd"/>
            <w:r w:rsidR="00FC7670" w:rsidRPr="00FC7670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="00BA6D64" w:rsidRPr="00FC7670">
              <w:t>н</w:t>
            </w:r>
            <w:proofErr w:type="gramEnd"/>
            <w:r w:rsidR="00BA6D64" w:rsidRPr="00FC7670">
              <w:t xml:space="preserve">а одну </w:t>
            </w:r>
            <w:r w:rsidR="004741B7">
              <w:t>облигацию</w:t>
            </w:r>
            <w:r w:rsidR="00BA6D64" w:rsidRPr="00FC7670">
              <w:t>.</w:t>
            </w:r>
          </w:p>
          <w:p w:rsidR="00BA6D64" w:rsidRPr="00FC7670" w:rsidRDefault="003A4D83" w:rsidP="00BA6D6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2.5</w:t>
            </w:r>
            <w:r w:rsidR="00BA6D64" w:rsidRPr="00FC7670">
              <w:rPr>
                <w:rFonts w:eastAsiaTheme="minorHAnsi"/>
                <w:bCs/>
                <w:lang w:eastAsia="en-US"/>
              </w:rPr>
              <w:t>. Ф</w:t>
            </w:r>
            <w:r w:rsidR="009C1830" w:rsidRPr="00FC7670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>: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FC7670">
              <w:t>денежная форма (</w:t>
            </w:r>
            <w:r w:rsidR="00891CC3">
              <w:t>безналичная) в валюте РФ.</w:t>
            </w:r>
          </w:p>
          <w:p w:rsidR="003A4D83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t>2.6</w:t>
            </w:r>
            <w:r w:rsidR="00BA6D64" w:rsidRPr="00FC7670">
              <w:t xml:space="preserve">. </w:t>
            </w:r>
            <w:r w:rsidR="00371232" w:rsidRPr="00FC7670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FE0226">
              <w:rPr>
                <w:rFonts w:eastAsiaTheme="minorHAnsi"/>
                <w:bCs/>
                <w:lang w:eastAsia="en-US"/>
              </w:rPr>
              <w:t>должно быть исполнено: 27</w:t>
            </w:r>
            <w:r w:rsidR="00035405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E97F23">
              <w:rPr>
                <w:rFonts w:eastAsiaTheme="minorHAnsi"/>
                <w:bCs/>
                <w:lang w:eastAsia="en-US"/>
              </w:rPr>
              <w:t>января 2015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035405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2.7. О</w:t>
            </w:r>
            <w:r w:rsidR="00035405" w:rsidRPr="00FC7670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FC7670"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 xml:space="preserve">1 </w:t>
            </w:r>
            <w:r w:rsidR="00FC7670" w:rsidRPr="00FC7670">
              <w:rPr>
                <w:rFonts w:eastAsiaTheme="minorHAnsi"/>
                <w:lang w:eastAsia="en-US"/>
              </w:rPr>
              <w:t>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FC7670">
              <w:rPr>
                <w:rFonts w:eastAsiaTheme="minorHAnsi"/>
                <w:lang w:eastAsia="en-US"/>
              </w:rPr>
              <w:t>2.8. Доходы</w:t>
            </w:r>
            <w:r w:rsidR="003A4D83" w:rsidRPr="00FC7670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FC7670">
              <w:rPr>
                <w:rFonts w:eastAsiaTheme="minorHAnsi"/>
                <w:lang w:eastAsia="en-US"/>
              </w:rPr>
              <w:t xml:space="preserve"> </w:t>
            </w:r>
            <w:r w:rsidRPr="00FC7670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FC7670">
              <w:rPr>
                <w:rFonts w:eastAsiaTheme="minorHAnsi"/>
                <w:lang w:eastAsia="en-US"/>
              </w:rPr>
              <w:t>в полном объеме</w:t>
            </w:r>
            <w:r w:rsidRPr="00FC7670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</w:t>
            </w:r>
            <w:r w:rsidR="00550656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E0226" w:rsidP="00FC7670">
            <w:pPr>
              <w:jc w:val="center"/>
              <w:rPr>
                <w:highlight w:val="yellow"/>
              </w:rPr>
            </w:pPr>
            <w:r>
              <w:t>27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E97F23" w:rsidP="00FC7670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E97F23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A8" w:rsidRDefault="00B310A8" w:rsidP="00D56ECC">
      <w:r>
        <w:separator/>
      </w:r>
    </w:p>
  </w:endnote>
  <w:endnote w:type="continuationSeparator" w:id="0">
    <w:p w:rsidR="00B310A8" w:rsidRDefault="00B310A8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A8" w:rsidRDefault="00B310A8" w:rsidP="00D56ECC">
      <w:r>
        <w:separator/>
      </w:r>
    </w:p>
  </w:footnote>
  <w:footnote w:type="continuationSeparator" w:id="0">
    <w:p w:rsidR="00B310A8" w:rsidRDefault="00B310A8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1DCE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2321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0D7C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C72BD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57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4E8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2701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208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98C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6DA4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E7BB8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3A2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0656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7CA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4A71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196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040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1CC3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93A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1E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7F8C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EA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10A8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0A0C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8C1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20D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355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97F23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1EC8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4E5"/>
    <w:rsid w:val="00FD26CE"/>
    <w:rsid w:val="00FD3521"/>
    <w:rsid w:val="00FD3707"/>
    <w:rsid w:val="00FD4816"/>
    <w:rsid w:val="00FD6530"/>
    <w:rsid w:val="00FD66E5"/>
    <w:rsid w:val="00FD6F6C"/>
    <w:rsid w:val="00FE0226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2015-01-26T14:04:00Z</dcterms:created>
  <dcterms:modified xsi:type="dcterms:W3CDTF">2015-01-28T07:04:00Z</dcterms:modified>
</cp:coreProperties>
</file>