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643B9E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643B9E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</w:t>
            </w:r>
            <w:r w:rsidR="00841D7F">
              <w:rPr>
                <w:rFonts w:eastAsiaTheme="minorHAnsi"/>
                <w:lang w:eastAsia="en-US"/>
              </w:rPr>
              <w:t>Договор о переводе долга по договору займа.</w:t>
            </w:r>
          </w:p>
          <w:p w:rsidR="00841D7F" w:rsidRPr="00841D7F" w:rsidRDefault="00405BD5" w:rsidP="00841D7F">
            <w:pPr>
              <w:jc w:val="both"/>
              <w:rPr>
                <w:lang w:eastAsia="en-US"/>
              </w:rPr>
            </w:pPr>
            <w:r w:rsidRPr="00430620">
              <w:t>2.3</w:t>
            </w:r>
            <w:r w:rsidRPr="000B662E">
              <w:t xml:space="preserve">. </w:t>
            </w:r>
            <w:r w:rsidR="00430620" w:rsidRPr="000B662E"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841D7F" w:rsidRPr="00841D7F">
              <w:rPr>
                <w:lang w:eastAsia="en-US"/>
              </w:rPr>
              <w:t>ООО «</w:t>
            </w:r>
            <w:proofErr w:type="spellStart"/>
            <w:r w:rsidR="00841D7F" w:rsidRPr="00841D7F">
              <w:rPr>
                <w:lang w:eastAsia="en-US"/>
              </w:rPr>
              <w:t>МирныйНефтеГаз</w:t>
            </w:r>
            <w:proofErr w:type="spellEnd"/>
            <w:r w:rsidR="00841D7F" w:rsidRPr="00841D7F">
              <w:rPr>
                <w:lang w:eastAsia="en-US"/>
              </w:rPr>
              <w:t>» с согласия ООО «Восточно-Сибирская компания»,  переводит свои обязательства, возникшие из договора займа № 1 от "07" июля 2016г., заключенного между ООО «</w:t>
            </w:r>
            <w:proofErr w:type="spellStart"/>
            <w:r w:rsidR="00841D7F" w:rsidRPr="00841D7F">
              <w:rPr>
                <w:lang w:eastAsia="en-US"/>
              </w:rPr>
              <w:t>МирныйНефтеГаз</w:t>
            </w:r>
            <w:proofErr w:type="spellEnd"/>
            <w:r w:rsidR="00841D7F" w:rsidRPr="00841D7F">
              <w:rPr>
                <w:lang w:eastAsia="en-US"/>
              </w:rPr>
              <w:t xml:space="preserve">» и ООО «Восточно-Сибирская компания», на ОАО «ЯТЭК». </w:t>
            </w:r>
          </w:p>
          <w:p w:rsidR="000B662E" w:rsidRPr="000B662E" w:rsidRDefault="008600DB" w:rsidP="00CD4807">
            <w:pPr>
              <w:jc w:val="both"/>
              <w:rPr>
                <w:lang w:eastAsia="en-US"/>
              </w:rPr>
            </w:pPr>
            <w:r w:rsidRPr="000B662E">
              <w:rPr>
                <w:rFonts w:eastAsiaTheme="minorHAnsi"/>
                <w:lang w:eastAsia="en-US"/>
              </w:rPr>
              <w:t xml:space="preserve">2.4. </w:t>
            </w:r>
            <w:r w:rsidR="00430620" w:rsidRPr="000B662E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</w:t>
            </w:r>
            <w:r w:rsidR="00320B10" w:rsidRPr="000B662E">
              <w:t xml:space="preserve"> </w:t>
            </w:r>
            <w:r w:rsidR="000D5CB2" w:rsidRPr="000B662E">
              <w:rPr>
                <w:rFonts w:eastAsia="Arial Unicode MS"/>
                <w:color w:val="000000"/>
              </w:rPr>
              <w:t xml:space="preserve">не позднее </w:t>
            </w:r>
            <w:r w:rsidR="000B662E" w:rsidRPr="000B662E">
              <w:rPr>
                <w:rFonts w:eastAsia="Arial Unicode MS"/>
                <w:color w:val="000000"/>
              </w:rPr>
              <w:t>5 рабочих дней с момента подписания Соглашения</w:t>
            </w:r>
            <w:r w:rsidR="000D5CB2" w:rsidRPr="000B662E">
              <w:rPr>
                <w:rFonts w:eastAsia="Arial Unicode MS"/>
                <w:color w:val="000000"/>
              </w:rPr>
              <w:t>.</w:t>
            </w:r>
            <w:r w:rsidR="00760E96" w:rsidRPr="000B662E">
              <w:rPr>
                <w:rFonts w:eastAsia="Arial Unicode MS"/>
                <w:color w:val="000000"/>
              </w:rPr>
              <w:t xml:space="preserve"> </w:t>
            </w:r>
            <w:r w:rsidR="000D5CB2" w:rsidRPr="000B662E">
              <w:t xml:space="preserve">ОАО «ЯТЭК» - </w:t>
            </w:r>
            <w:r w:rsidR="000B662E" w:rsidRPr="000B662E">
              <w:rPr>
                <w:lang w:eastAsia="en-US"/>
              </w:rPr>
              <w:t>Новый</w:t>
            </w:r>
            <w:r w:rsidR="00841D7F">
              <w:rPr>
                <w:lang w:eastAsia="en-US"/>
              </w:rPr>
              <w:t xml:space="preserve"> должник</w:t>
            </w:r>
            <w:r w:rsidR="000B662E" w:rsidRPr="000B662E">
              <w:rPr>
                <w:lang w:eastAsia="en-US"/>
              </w:rPr>
              <w:t xml:space="preserve"> </w:t>
            </w:r>
            <w:r w:rsidR="000D5CB2" w:rsidRPr="000B662E">
              <w:t xml:space="preserve">и </w:t>
            </w:r>
            <w:r w:rsidR="000D5CB2" w:rsidRPr="000B662E">
              <w:rPr>
                <w:rFonts w:eastAsiaTheme="minorHAnsi"/>
                <w:color w:val="000000"/>
                <w:lang w:eastAsia="en-US"/>
              </w:rPr>
              <w:t>ООО «</w:t>
            </w:r>
            <w:proofErr w:type="spellStart"/>
            <w:r w:rsidR="000D5CB2" w:rsidRPr="000B662E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0B662E">
              <w:rPr>
                <w:rFonts w:eastAsiaTheme="minorHAnsi"/>
                <w:color w:val="000000"/>
                <w:lang w:eastAsia="en-US"/>
              </w:rPr>
              <w:t xml:space="preserve">» - </w:t>
            </w:r>
            <w:r w:rsidR="000B662E" w:rsidRPr="000B662E">
              <w:rPr>
                <w:lang w:eastAsia="en-US"/>
              </w:rPr>
              <w:t xml:space="preserve">Первоначальный </w:t>
            </w:r>
            <w:r w:rsidR="00841D7F">
              <w:rPr>
                <w:lang w:eastAsia="en-US"/>
              </w:rPr>
              <w:t>должник</w:t>
            </w:r>
            <w:r w:rsidR="00AA7977">
              <w:rPr>
                <w:lang w:eastAsia="en-US"/>
              </w:rPr>
              <w:t>.</w:t>
            </w:r>
          </w:p>
          <w:p w:rsidR="00CD4807" w:rsidRPr="00841D7F" w:rsidRDefault="00CD4807" w:rsidP="00CD4807">
            <w:pPr>
              <w:jc w:val="both"/>
            </w:pPr>
            <w:r w:rsidRPr="000B662E">
              <w:t xml:space="preserve">Размер сделки в денежном выражении и в процентах от стоимости активов эмитента: не более </w:t>
            </w:r>
            <w:r w:rsidR="00841D7F" w:rsidRPr="00841D7F">
              <w:rPr>
                <w:lang w:eastAsia="en-US"/>
              </w:rPr>
              <w:t>12 474 755,52 (двенадцать миллионов четыреста семьдесят четыре тысячи семьсот пятьдесят пять) рублей 52 копейки</w:t>
            </w:r>
            <w:r w:rsidR="003A4333" w:rsidRPr="00841D7F">
              <w:rPr>
                <w:lang w:eastAsia="en-US"/>
              </w:rPr>
              <w:t>.</w:t>
            </w:r>
            <w:r w:rsidR="00A812BA" w:rsidRPr="00841D7F">
              <w:t xml:space="preserve"> </w:t>
            </w:r>
            <w:r w:rsidRPr="00841D7F">
              <w:t>(</w:t>
            </w:r>
            <w:r w:rsidR="00841D7F">
              <w:t>0.08</w:t>
            </w:r>
            <w:r w:rsidRPr="00841D7F">
              <w:t>%).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 w:rsidRPr="000B662E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  <w:r w:rsidRPr="000B662E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2.6. </w:t>
            </w:r>
            <w:r w:rsidR="00B14EA1" w:rsidRPr="000B662E">
              <w:rPr>
                <w:rFonts w:ascii="Times New Roman" w:hAnsi="Times New Roman" w:cs="Times New Roman"/>
              </w:rPr>
              <w:t>Д</w:t>
            </w:r>
            <w:r w:rsidRPr="000B662E">
              <w:rPr>
                <w:rFonts w:ascii="Times New Roman" w:hAnsi="Times New Roman" w:cs="Times New Roman"/>
              </w:rPr>
              <w:t>ата совершен</w:t>
            </w:r>
            <w:r w:rsidR="00B14EA1" w:rsidRPr="000B662E">
              <w:rPr>
                <w:rFonts w:ascii="Times New Roman" w:hAnsi="Times New Roman" w:cs="Times New Roman"/>
              </w:rPr>
              <w:t xml:space="preserve">ия сделки: </w:t>
            </w:r>
            <w:r w:rsidR="00841D7F">
              <w:rPr>
                <w:rFonts w:ascii="Times New Roman" w:hAnsi="Times New Roman" w:cs="Times New Roman"/>
              </w:rPr>
              <w:t xml:space="preserve"> 1</w:t>
            </w:r>
            <w:r w:rsidR="000B662E" w:rsidRPr="000B662E">
              <w:rPr>
                <w:rFonts w:ascii="Times New Roman" w:hAnsi="Times New Roman" w:cs="Times New Roman"/>
              </w:rPr>
              <w:t>9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01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CB35E5" w:rsidRPr="000B662E">
              <w:rPr>
                <w:rFonts w:ascii="Times New Roman" w:hAnsi="Times New Roman" w:cs="Times New Roman"/>
              </w:rPr>
              <w:t>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CB35E5" w:rsidRPr="000B662E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0B662E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2.7.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одобрялась: </w:t>
            </w:r>
            <w:r w:rsidR="00A812BA" w:rsidRPr="000B662E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0C4417">
              <w:rPr>
                <w:rFonts w:ascii="Times New Roman" w:hAnsi="Times New Roman" w:cs="Times New Roman"/>
              </w:rPr>
              <w:t xml:space="preserve">, Протокол от </w:t>
            </w:r>
            <w:proofErr w:type="spellStart"/>
            <w:r w:rsidR="000C4417">
              <w:rPr>
                <w:rFonts w:ascii="Times New Roman" w:hAnsi="Times New Roman" w:cs="Times New Roman"/>
              </w:rPr>
              <w:t>03</w:t>
            </w:r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02</w:t>
            </w:r>
            <w:r w:rsidR="003F49C2" w:rsidRPr="000B662E">
              <w:rPr>
                <w:rFonts w:ascii="Times New Roman" w:hAnsi="Times New Roman" w:cs="Times New Roman"/>
              </w:rPr>
              <w:t>.201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3F49C2" w:rsidRPr="000B662E">
              <w:rPr>
                <w:rFonts w:ascii="Times New Roman" w:hAnsi="Times New Roman" w:cs="Times New Roman"/>
              </w:rPr>
              <w:t>г</w:t>
            </w:r>
            <w:proofErr w:type="spellEnd"/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0B662E" w:rsidP="000C4417">
            <w:pPr>
              <w:jc w:val="center"/>
            </w:pPr>
            <w:r>
              <w:t>0</w:t>
            </w:r>
            <w:r w:rsidR="000C4417">
              <w:t>3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0B662E" w:rsidP="00FC7670">
            <w:pPr>
              <w:jc w:val="center"/>
            </w:pPr>
            <w: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382486">
            <w:r w:rsidRPr="00C545DD">
              <w:t>1</w:t>
            </w:r>
            <w:r w:rsidR="00382486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r w:rsidRPr="00C545DD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9E" w:rsidRDefault="00643B9E" w:rsidP="00D56ECC">
      <w:r>
        <w:separator/>
      </w:r>
    </w:p>
  </w:endnote>
  <w:endnote w:type="continuationSeparator" w:id="0">
    <w:p w:rsidR="00643B9E" w:rsidRDefault="00643B9E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9E" w:rsidRDefault="00643B9E" w:rsidP="00D56ECC">
      <w:r>
        <w:separator/>
      </w:r>
    </w:p>
  </w:footnote>
  <w:footnote w:type="continuationSeparator" w:id="0">
    <w:p w:rsidR="00643B9E" w:rsidRDefault="00643B9E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62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417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CB2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1126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19CB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6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5A4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50F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2486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333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4723A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3B9E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0BAD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3CF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D7F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977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07B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31E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1E59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5BDE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7BF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3F37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8D7B8-E31A-4DC3-B1E0-87EBA98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208E-3FEE-4A3F-8488-ED86114E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13</cp:revision>
  <dcterms:created xsi:type="dcterms:W3CDTF">2017-02-01T08:21:00Z</dcterms:created>
  <dcterms:modified xsi:type="dcterms:W3CDTF">2017-02-03T07:09:00Z</dcterms:modified>
</cp:coreProperties>
</file>