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63638">
        <w:rPr>
          <w:rFonts w:ascii="Times New Roman" w:hAnsi="Times New Roman" w:cs="Times New Roman"/>
          <w:b/>
          <w:sz w:val="24"/>
          <w:szCs w:val="24"/>
        </w:rPr>
        <w:t>309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E948ED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>поставку</w:t>
            </w:r>
            <w:r w:rsidR="00E948ED">
              <w:rPr>
                <w:b/>
                <w:bCs/>
              </w:rPr>
              <w:t xml:space="preserve"> </w:t>
            </w:r>
            <w:r w:rsidR="00363638" w:rsidRPr="00363638">
              <w:rPr>
                <w:b/>
                <w:bCs/>
              </w:rPr>
              <w:t>Задвижек ЗКЛ с КОФ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E948ED" w:rsidP="00E948E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E948ED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E948ED">
              <w:rPr>
                <w:b/>
                <w:bCs/>
              </w:rPr>
              <w:t xml:space="preserve"> </w:t>
            </w:r>
            <w:r w:rsidR="00363638" w:rsidRPr="00363638">
              <w:rPr>
                <w:b/>
                <w:bCs/>
              </w:rPr>
              <w:t>Задвижек ЗКЛ с КОФ</w:t>
            </w:r>
            <w:r w:rsidR="003605EA">
              <w:rPr>
                <w:b/>
                <w:bCs/>
              </w:rPr>
              <w:t xml:space="preserve"> </w:t>
            </w:r>
            <w:r w:rsidR="003605EA" w:rsidRPr="003605EA">
              <w:rPr>
                <w:b/>
                <w:bCs/>
              </w:rPr>
              <w:t>(20 ГЛ, ХЛ, среда: нефть)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948ED" w:rsidRPr="0025550F" w:rsidRDefault="00363638" w:rsidP="00811E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E948ED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г. Якутск,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тракт, 2 км.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82071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63638" w:rsidP="00363638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</w:t>
            </w:r>
            <w:r w:rsidR="00127231">
              <w:t>, тел</w:t>
            </w:r>
            <w:r>
              <w:t xml:space="preserve"> (4112) 401-401 (доб.1168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F0D4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63638">
              <w:rPr>
                <w:sz w:val="22"/>
                <w:szCs w:val="22"/>
              </w:rPr>
              <w:t>2</w:t>
            </w:r>
            <w:r w:rsidR="004F0D4A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2071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63638">
              <w:rPr>
                <w:sz w:val="22"/>
                <w:szCs w:val="22"/>
              </w:rPr>
              <w:t>15</w:t>
            </w:r>
            <w:r w:rsidR="00FE4D9E">
              <w:rPr>
                <w:sz w:val="22"/>
                <w:szCs w:val="22"/>
              </w:rPr>
              <w:t xml:space="preserve">» </w:t>
            </w:r>
            <w:r w:rsidR="00D2134A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F0D4A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2071E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933579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2D86"/>
    <w:rsid w:val="00056B0D"/>
    <w:rsid w:val="00081562"/>
    <w:rsid w:val="000969D2"/>
    <w:rsid w:val="0010772A"/>
    <w:rsid w:val="00127231"/>
    <w:rsid w:val="00154E9E"/>
    <w:rsid w:val="001728D9"/>
    <w:rsid w:val="001C3088"/>
    <w:rsid w:val="001C7F61"/>
    <w:rsid w:val="001E26A2"/>
    <w:rsid w:val="002073FE"/>
    <w:rsid w:val="00236D34"/>
    <w:rsid w:val="00240463"/>
    <w:rsid w:val="0025550F"/>
    <w:rsid w:val="002B041D"/>
    <w:rsid w:val="0033119F"/>
    <w:rsid w:val="00342982"/>
    <w:rsid w:val="00347BD1"/>
    <w:rsid w:val="003605EA"/>
    <w:rsid w:val="00363638"/>
    <w:rsid w:val="0042381E"/>
    <w:rsid w:val="00424352"/>
    <w:rsid w:val="00427BE0"/>
    <w:rsid w:val="004821ED"/>
    <w:rsid w:val="004B27F0"/>
    <w:rsid w:val="004F0D4A"/>
    <w:rsid w:val="00514D13"/>
    <w:rsid w:val="005649E8"/>
    <w:rsid w:val="005750D0"/>
    <w:rsid w:val="005765DE"/>
    <w:rsid w:val="00615826"/>
    <w:rsid w:val="0063102A"/>
    <w:rsid w:val="0065339D"/>
    <w:rsid w:val="00727248"/>
    <w:rsid w:val="007371B5"/>
    <w:rsid w:val="00747194"/>
    <w:rsid w:val="00762FC6"/>
    <w:rsid w:val="00796361"/>
    <w:rsid w:val="007A2EEF"/>
    <w:rsid w:val="007B6D5B"/>
    <w:rsid w:val="007E5B56"/>
    <w:rsid w:val="007F3AD5"/>
    <w:rsid w:val="00811E8D"/>
    <w:rsid w:val="0082071E"/>
    <w:rsid w:val="0085632A"/>
    <w:rsid w:val="00860901"/>
    <w:rsid w:val="008B0BBC"/>
    <w:rsid w:val="00930F3E"/>
    <w:rsid w:val="00933579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2134A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948ED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49</cp:revision>
  <dcterms:created xsi:type="dcterms:W3CDTF">2015-04-09T05:54:00Z</dcterms:created>
  <dcterms:modified xsi:type="dcterms:W3CDTF">2015-08-21T00:58:00Z</dcterms:modified>
</cp:coreProperties>
</file>