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81" w:rsidRPr="00D46081" w:rsidRDefault="00D46081" w:rsidP="00D46081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081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D46081" w:rsidRDefault="00D46081" w:rsidP="00D46081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D46081">
        <w:rPr>
          <w:rFonts w:ascii="Times New Roman" w:hAnsi="Times New Roman" w:cs="Times New Roman"/>
          <w:b/>
          <w:sz w:val="24"/>
          <w:szCs w:val="24"/>
        </w:rPr>
        <w:t xml:space="preserve">на проведение открытого </w:t>
      </w:r>
      <w:r w:rsidR="00107DC9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Pr="00D46081">
        <w:rPr>
          <w:rFonts w:ascii="Times New Roman" w:hAnsi="Times New Roman" w:cs="Times New Roman"/>
          <w:b/>
          <w:sz w:val="24"/>
          <w:szCs w:val="24"/>
        </w:rPr>
        <w:t xml:space="preserve"> с переторжкой в электронной форме на право заключения договора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поставку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E36">
        <w:rPr>
          <w:rFonts w:ascii="Times New Roman" w:hAnsi="Times New Roman" w:cs="Times New Roman"/>
          <w:b/>
          <w:sz w:val="24"/>
          <w:szCs w:val="24"/>
        </w:rPr>
        <w:t>подъемника «</w:t>
      </w:r>
      <w:proofErr w:type="spellStart"/>
      <w:r w:rsidR="00165E36">
        <w:rPr>
          <w:rFonts w:ascii="Times New Roman" w:hAnsi="Times New Roman" w:cs="Times New Roman"/>
          <w:b/>
          <w:sz w:val="24"/>
          <w:szCs w:val="24"/>
        </w:rPr>
        <w:t>Геостар</w:t>
      </w:r>
      <w:proofErr w:type="spellEnd"/>
      <w:r w:rsidR="00165E36">
        <w:rPr>
          <w:rFonts w:ascii="Times New Roman" w:hAnsi="Times New Roman" w:cs="Times New Roman"/>
          <w:b/>
          <w:sz w:val="24"/>
          <w:szCs w:val="24"/>
        </w:rPr>
        <w:t xml:space="preserve"> 13» на шасси</w:t>
      </w:r>
      <w:r w:rsidR="003B381D" w:rsidRPr="003B3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E36">
        <w:rPr>
          <w:rFonts w:ascii="Times New Roman" w:hAnsi="Times New Roman" w:cs="Times New Roman"/>
          <w:b/>
          <w:sz w:val="24"/>
          <w:szCs w:val="24"/>
        </w:rPr>
        <w:t>ГАЗ 3308</w:t>
      </w:r>
      <w:r w:rsidR="003B381D" w:rsidRPr="003B38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C2B">
        <w:rPr>
          <w:rFonts w:ascii="Times New Roman" w:hAnsi="Times New Roman" w:cs="Times New Roman"/>
          <w:b/>
          <w:sz w:val="24"/>
          <w:szCs w:val="24"/>
        </w:rPr>
        <w:t>(или эквивалент)</w:t>
      </w:r>
      <w:r w:rsidR="00DD0315">
        <w:rPr>
          <w:rFonts w:ascii="Times New Roman" w:hAnsi="Times New Roman" w:cs="Times New Roman"/>
          <w:b/>
          <w:sz w:val="24"/>
          <w:szCs w:val="24"/>
        </w:rPr>
        <w:t xml:space="preserve"> лот№ 207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3B381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EF619A">
              <w:rPr>
                <w:bCs/>
                <w:sz w:val="22"/>
                <w:szCs w:val="22"/>
              </w:rPr>
              <w:t xml:space="preserve">открытого </w:t>
            </w:r>
            <w:r w:rsidR="00107DC9" w:rsidRPr="00107DC9">
              <w:rPr>
                <w:bCs/>
                <w:sz w:val="22"/>
                <w:szCs w:val="22"/>
              </w:rPr>
              <w:t xml:space="preserve">запроса предложений </w:t>
            </w:r>
            <w:r w:rsidR="00EF619A">
              <w:rPr>
                <w:bCs/>
                <w:sz w:val="22"/>
                <w:szCs w:val="22"/>
              </w:rPr>
              <w:t>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EF619A">
              <w:rPr>
                <w:bCs/>
                <w:sz w:val="22"/>
                <w:szCs w:val="22"/>
              </w:rPr>
              <w:t xml:space="preserve">  поставк</w:t>
            </w:r>
            <w:r w:rsidR="004504D5">
              <w:rPr>
                <w:bCs/>
                <w:sz w:val="22"/>
                <w:szCs w:val="22"/>
              </w:rPr>
              <w:t>и</w:t>
            </w:r>
            <w:r w:rsidR="00EF619A">
              <w:rPr>
                <w:bCs/>
                <w:sz w:val="22"/>
                <w:szCs w:val="22"/>
              </w:rPr>
              <w:t xml:space="preserve"> </w:t>
            </w:r>
            <w:r w:rsidR="00165E36" w:rsidRPr="00165E36">
              <w:rPr>
                <w:bCs/>
                <w:sz w:val="22"/>
                <w:szCs w:val="22"/>
              </w:rPr>
              <w:t>подъемника «</w:t>
            </w:r>
            <w:proofErr w:type="spellStart"/>
            <w:r w:rsidR="00165E36" w:rsidRPr="00165E36">
              <w:rPr>
                <w:bCs/>
                <w:sz w:val="22"/>
                <w:szCs w:val="22"/>
              </w:rPr>
              <w:t>Геостар</w:t>
            </w:r>
            <w:proofErr w:type="spellEnd"/>
            <w:r w:rsidR="00165E36" w:rsidRPr="00165E36">
              <w:rPr>
                <w:bCs/>
                <w:sz w:val="22"/>
                <w:szCs w:val="22"/>
              </w:rPr>
              <w:t xml:space="preserve"> 13» на шасси ГАЗ</w:t>
            </w:r>
            <w:proofErr w:type="gramEnd"/>
            <w:r w:rsidR="00165E36" w:rsidRPr="00165E36">
              <w:rPr>
                <w:bCs/>
                <w:sz w:val="22"/>
                <w:szCs w:val="22"/>
              </w:rPr>
              <w:t xml:space="preserve"> 3308</w:t>
            </w:r>
            <w:r w:rsidR="004043E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D46081" w:rsidRDefault="00EF619A" w:rsidP="003B381D">
            <w:pPr>
              <w:spacing w:before="20" w:after="20"/>
              <w:rPr>
                <w:sz w:val="22"/>
                <w:szCs w:val="22"/>
              </w:rPr>
            </w:pPr>
            <w:r w:rsidRPr="00EF619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</w:t>
            </w:r>
            <w:r w:rsidRPr="00EF619A">
              <w:rPr>
                <w:sz w:val="22"/>
                <w:szCs w:val="22"/>
              </w:rPr>
              <w:t xml:space="preserve">крытый </w:t>
            </w:r>
            <w:r w:rsidR="00107DC9">
              <w:rPr>
                <w:sz w:val="22"/>
                <w:szCs w:val="22"/>
              </w:rPr>
              <w:t>запрос</w:t>
            </w:r>
            <w:r w:rsidR="00107DC9" w:rsidRPr="00107DC9">
              <w:rPr>
                <w:sz w:val="22"/>
                <w:szCs w:val="22"/>
              </w:rPr>
              <w:t xml:space="preserve"> предложений </w:t>
            </w:r>
            <w:r w:rsidRPr="00EF619A">
              <w:rPr>
                <w:sz w:val="22"/>
                <w:szCs w:val="22"/>
              </w:rPr>
              <w:t>с переторжкой</w:t>
            </w:r>
            <w:r w:rsidR="00D46081" w:rsidRPr="00D46081">
              <w:rPr>
                <w:sz w:val="22"/>
                <w:szCs w:val="22"/>
              </w:rPr>
              <w:t xml:space="preserve"> </w:t>
            </w:r>
            <w:r w:rsidR="00D46081">
              <w:rPr>
                <w:sz w:val="22"/>
                <w:szCs w:val="22"/>
              </w:rPr>
              <w:t>в электронной форме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4504D5" w:rsidRDefault="00EF619A" w:rsidP="00DF3BF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923924">
              <w:rPr>
                <w:bCs/>
                <w:sz w:val="22"/>
                <w:szCs w:val="22"/>
              </w:rPr>
              <w:t xml:space="preserve"> </w:t>
            </w:r>
            <w:r w:rsidR="00165E36" w:rsidRPr="00165E36">
              <w:rPr>
                <w:bCs/>
                <w:sz w:val="22"/>
                <w:szCs w:val="22"/>
              </w:rPr>
              <w:t>подъемника «</w:t>
            </w:r>
            <w:proofErr w:type="spellStart"/>
            <w:r w:rsidR="00165E36" w:rsidRPr="00165E36">
              <w:rPr>
                <w:bCs/>
                <w:sz w:val="22"/>
                <w:szCs w:val="22"/>
              </w:rPr>
              <w:t>Геостар</w:t>
            </w:r>
            <w:proofErr w:type="spellEnd"/>
            <w:r w:rsidR="00165E36" w:rsidRPr="00165E36">
              <w:rPr>
                <w:bCs/>
                <w:sz w:val="22"/>
                <w:szCs w:val="22"/>
              </w:rPr>
              <w:t xml:space="preserve"> 13» на шасси ГАЗ 3308 </w:t>
            </w:r>
            <w:r w:rsidR="00CF4C2B" w:rsidRPr="00CF4C2B">
              <w:rPr>
                <w:bCs/>
                <w:sz w:val="22"/>
                <w:szCs w:val="22"/>
              </w:rPr>
              <w:t>(или эквивалент)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23924" w:rsidP="00481E30">
            <w:r w:rsidRPr="003375EC">
              <w:rPr>
                <w:lang w:val="en-US"/>
              </w:rPr>
              <w:t>1</w:t>
            </w:r>
            <w:r w:rsidR="00083534" w:rsidRPr="003375EC">
              <w:t xml:space="preserve">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FE2790">
            <w:r w:rsidRPr="00467D90">
              <w:t>Место</w:t>
            </w:r>
            <w:r w:rsidR="00FE2790">
              <w:t xml:space="preserve"> </w:t>
            </w:r>
            <w:r w:rsidR="00FE2790" w:rsidRPr="00FE2790">
              <w:t>(</w:t>
            </w:r>
            <w:r w:rsidR="00FE2790">
              <w:t>базис</w:t>
            </w:r>
            <w:r w:rsidR="00FE2790" w:rsidRPr="00FE2790">
              <w:t>)</w:t>
            </w:r>
            <w:r w:rsidRPr="00467D90">
              <w:t xml:space="preserve"> </w:t>
            </w:r>
            <w:r>
              <w:t xml:space="preserve">поставки товара </w:t>
            </w:r>
          </w:p>
        </w:tc>
        <w:tc>
          <w:tcPr>
            <w:tcW w:w="6768" w:type="dxa"/>
          </w:tcPr>
          <w:p w:rsidR="00A07D80" w:rsidRPr="00EF619A" w:rsidRDefault="00A07D80" w:rsidP="00EF619A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EF619A">
              <w:rPr>
                <w:sz w:val="22"/>
                <w:szCs w:val="22"/>
              </w:rPr>
              <w:t xml:space="preserve"> 677015, г.</w:t>
            </w:r>
            <w:r w:rsidR="00083534">
              <w:rPr>
                <w:sz w:val="22"/>
                <w:szCs w:val="22"/>
              </w:rPr>
              <w:t xml:space="preserve"> </w:t>
            </w:r>
            <w:r w:rsidR="00EF619A">
              <w:rPr>
                <w:sz w:val="22"/>
                <w:szCs w:val="22"/>
              </w:rPr>
              <w:t xml:space="preserve">Якутск, </w:t>
            </w:r>
            <w:proofErr w:type="spellStart"/>
            <w:r w:rsidR="00EF619A">
              <w:rPr>
                <w:sz w:val="22"/>
                <w:szCs w:val="22"/>
              </w:rPr>
              <w:t>Маганский</w:t>
            </w:r>
            <w:proofErr w:type="spellEnd"/>
            <w:r w:rsidR="00EF619A">
              <w:rPr>
                <w:sz w:val="22"/>
                <w:szCs w:val="22"/>
              </w:rPr>
              <w:t xml:space="preserve"> тракт 2 км, база ОАО </w:t>
            </w:r>
            <w:r w:rsidR="00EF619A" w:rsidRPr="00EF619A">
              <w:rPr>
                <w:sz w:val="22"/>
                <w:szCs w:val="22"/>
              </w:rPr>
              <w:t>“</w:t>
            </w:r>
            <w:r w:rsidR="00EF619A">
              <w:rPr>
                <w:sz w:val="22"/>
                <w:szCs w:val="22"/>
              </w:rPr>
              <w:t>ЯТЭК</w:t>
            </w:r>
            <w:r w:rsidR="00EF619A" w:rsidRPr="00EF619A">
              <w:rPr>
                <w:sz w:val="22"/>
                <w:szCs w:val="22"/>
              </w:rPr>
              <w:t>”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8276BB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165E36" w:rsidP="000835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</w:t>
            </w:r>
            <w:r w:rsidR="00303A4F">
              <w:rPr>
                <w:sz w:val="22"/>
                <w:szCs w:val="22"/>
              </w:rPr>
              <w:t>00</w:t>
            </w:r>
            <w:r w:rsidR="00D46081">
              <w:rPr>
                <w:sz w:val="22"/>
                <w:szCs w:val="22"/>
              </w:rPr>
              <w:t xml:space="preserve"> </w:t>
            </w:r>
            <w:r w:rsidR="00923924">
              <w:rPr>
                <w:sz w:val="22"/>
                <w:szCs w:val="22"/>
                <w:lang w:val="en-US"/>
              </w:rPr>
              <w:t>000</w:t>
            </w:r>
            <w:r w:rsidR="009314D3">
              <w:rPr>
                <w:sz w:val="22"/>
                <w:szCs w:val="22"/>
              </w:rPr>
              <w:t>,</w:t>
            </w:r>
            <w:r w:rsidR="00DF3BF1">
              <w:rPr>
                <w:sz w:val="22"/>
                <w:szCs w:val="22"/>
              </w:rPr>
              <w:t xml:space="preserve"> </w:t>
            </w:r>
            <w:r w:rsidR="009314D3">
              <w:rPr>
                <w:sz w:val="22"/>
                <w:szCs w:val="22"/>
              </w:rPr>
              <w:t>00</w:t>
            </w:r>
            <w:r w:rsidR="00C76F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</w:t>
            </w:r>
            <w:r w:rsidR="00A07D80" w:rsidRPr="000C682F">
              <w:rPr>
                <w:sz w:val="22"/>
                <w:szCs w:val="22"/>
              </w:rPr>
              <w:t xml:space="preserve"> НДС).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165E3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</w:t>
            </w:r>
            <w:r w:rsidR="00165E36">
              <w:rPr>
                <w:sz w:val="22"/>
                <w:szCs w:val="22"/>
              </w:rPr>
              <w:t>401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0754D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165E36">
              <w:rPr>
                <w:sz w:val="22"/>
                <w:szCs w:val="22"/>
              </w:rPr>
              <w:t>401401</w:t>
            </w:r>
            <w:r w:rsidR="00EF619A">
              <w:rPr>
                <w:sz w:val="22"/>
                <w:szCs w:val="22"/>
              </w:rPr>
              <w:t xml:space="preserve"> доб.</w:t>
            </w:r>
            <w:r w:rsidR="00165E36">
              <w:rPr>
                <w:sz w:val="22"/>
                <w:szCs w:val="22"/>
              </w:rPr>
              <w:t>1055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D46081" w:rsidRDefault="007E3797" w:rsidP="00D46081">
            <w:pPr>
              <w:spacing w:before="20" w:after="20"/>
            </w:pPr>
            <w:hyperlink r:id="rId7" w:history="1">
              <w:r w:rsidR="00D46081" w:rsidRPr="00C528AE">
                <w:rPr>
                  <w:rStyle w:val="a3"/>
                  <w:lang w:val="en-US"/>
                </w:rPr>
                <w:t>tender</w:t>
              </w:r>
              <w:r w:rsidR="00D46081" w:rsidRPr="002D6456">
                <w:rPr>
                  <w:rStyle w:val="a3"/>
                </w:rPr>
                <w:t>@</w:t>
              </w:r>
              <w:r w:rsidR="00D46081" w:rsidRPr="00C528AE">
                <w:rPr>
                  <w:rStyle w:val="a3"/>
                  <w:lang w:val="en-US"/>
                </w:rPr>
                <w:t>yatec</w:t>
              </w:r>
              <w:r w:rsidR="00D46081" w:rsidRPr="002D6456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ru</w:t>
              </w:r>
            </w:hyperlink>
            <w:r w:rsidR="00D46081">
              <w:t xml:space="preserve"> , </w:t>
            </w:r>
            <w:hyperlink r:id="rId8" w:history="1">
              <w:r w:rsidR="00044728" w:rsidRPr="00183E44">
                <w:rPr>
                  <w:rStyle w:val="a3"/>
                  <w:lang w:val="en-US"/>
                </w:rPr>
                <w:t>RomanovVV</w:t>
              </w:r>
              <w:r w:rsidR="00044728" w:rsidRPr="00183E44">
                <w:rPr>
                  <w:rStyle w:val="a3"/>
                </w:rPr>
                <w:t>@</w:t>
              </w:r>
              <w:r w:rsidR="00044728" w:rsidRPr="00183E44">
                <w:rPr>
                  <w:rStyle w:val="a3"/>
                  <w:lang w:val="en-US"/>
                </w:rPr>
                <w:t>yatec</w:t>
              </w:r>
              <w:r w:rsidR="00044728" w:rsidRPr="00183E44">
                <w:rPr>
                  <w:rStyle w:val="a3"/>
                </w:rPr>
                <w:t>.</w:t>
              </w:r>
              <w:proofErr w:type="spellStart"/>
              <w:r w:rsidR="00044728" w:rsidRPr="00183E44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D46081" w:rsidRPr="00D46081">
              <w:t>.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C76F7B" w:rsidRDefault="00044728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090089" w:rsidRDefault="00A07D80" w:rsidP="000844C1">
            <w:pPr>
              <w:pStyle w:val="3"/>
              <w:spacing w:before="80" w:after="80"/>
              <w:jc w:val="center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107DC9" w:rsidRPr="00107DC9">
              <w:rPr>
                <w:sz w:val="24"/>
                <w:szCs w:val="24"/>
              </w:rPr>
              <w:t xml:space="preserve">запроса предложений </w:t>
            </w:r>
            <w:r w:rsidR="00EF619A">
              <w:rPr>
                <w:sz w:val="24"/>
                <w:szCs w:val="24"/>
              </w:rPr>
              <w:t>с переторжкой</w:t>
            </w:r>
          </w:p>
          <w:p w:rsidR="00A07D80" w:rsidRPr="008D754B" w:rsidRDefault="00A07D80" w:rsidP="000844C1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A33874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EF619A">
              <w:rPr>
                <w:sz w:val="22"/>
                <w:szCs w:val="22"/>
              </w:rPr>
              <w:t>1</w:t>
            </w:r>
            <w:r w:rsidR="00DC2C5A">
              <w:rPr>
                <w:sz w:val="22"/>
                <w:szCs w:val="22"/>
              </w:rPr>
              <w:t>4</w:t>
            </w:r>
            <w:r w:rsidR="00EF61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ч. (по местному времени) </w:t>
            </w:r>
            <w:r w:rsidR="00923924">
              <w:rPr>
                <w:sz w:val="22"/>
                <w:szCs w:val="22"/>
              </w:rPr>
              <w:t>«</w:t>
            </w:r>
            <w:r w:rsidR="00A33874" w:rsidRPr="00A33874">
              <w:rPr>
                <w:sz w:val="22"/>
                <w:szCs w:val="22"/>
              </w:rPr>
              <w:t>10</w:t>
            </w:r>
            <w:r w:rsidRPr="008D754B">
              <w:rPr>
                <w:sz w:val="22"/>
                <w:szCs w:val="22"/>
              </w:rPr>
              <w:t>»</w:t>
            </w:r>
            <w:r w:rsidR="00C047E5">
              <w:rPr>
                <w:sz w:val="22"/>
                <w:szCs w:val="22"/>
              </w:rPr>
              <w:t xml:space="preserve"> дека</w:t>
            </w:r>
            <w:r w:rsidR="00EF619A">
              <w:rPr>
                <w:sz w:val="22"/>
                <w:szCs w:val="22"/>
              </w:rPr>
              <w:t xml:space="preserve">бря </w:t>
            </w:r>
            <w:r w:rsidRPr="008D754B">
              <w:rPr>
                <w:sz w:val="22"/>
                <w:szCs w:val="22"/>
              </w:rPr>
              <w:t>20</w:t>
            </w:r>
            <w:r w:rsidR="00EF619A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D85D3B" w:rsidP="00EF619A">
            <w:pPr>
              <w:spacing w:before="20" w:after="20"/>
              <w:rPr>
                <w:sz w:val="22"/>
                <w:szCs w:val="22"/>
              </w:rPr>
            </w:pPr>
            <w:r w:rsidRPr="0094688C">
              <w:t xml:space="preserve">ОАО «Единая электронная торговая площадка» </w:t>
            </w:r>
            <w:hyperlink r:id="rId9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BC0FD5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</w:t>
            </w:r>
            <w:r w:rsidRPr="00D546AC">
              <w:rPr>
                <w:sz w:val="22"/>
                <w:szCs w:val="22"/>
              </w:rPr>
              <w:t xml:space="preserve">Заявка на участие в открытом </w:t>
            </w:r>
            <w:r w:rsidR="00927D7E" w:rsidRPr="00927D7E">
              <w:rPr>
                <w:sz w:val="22"/>
                <w:szCs w:val="22"/>
              </w:rPr>
              <w:t xml:space="preserve">одноэтапном конкурсе </w:t>
            </w:r>
            <w:r w:rsidRPr="00D546AC">
              <w:rPr>
                <w:sz w:val="22"/>
                <w:szCs w:val="22"/>
              </w:rPr>
              <w:t>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 Федеральным законом от 10.01.2002г.  №1-ФЗ «Об электронной цифровой подписи». Федеральным законом от 06.04.2011 г. № 63-ФЗ «Об электронной подписи».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D46081" w:rsidRPr="00BC0FD5" w:rsidRDefault="007E3797" w:rsidP="00E702D2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D46081" w:rsidRPr="00C528AE">
                <w:rPr>
                  <w:rStyle w:val="a3"/>
                  <w:lang w:val="en-US"/>
                </w:rPr>
                <w:t>www</w:t>
              </w:r>
              <w:r w:rsidR="00D46081" w:rsidRPr="006A0E81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zakupki</w:t>
              </w:r>
              <w:r w:rsidR="00D46081" w:rsidRPr="006A0E81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gov</w:t>
              </w:r>
              <w:r w:rsidR="00D46081" w:rsidRPr="006A0E81">
                <w:rPr>
                  <w:rStyle w:val="a3"/>
                </w:rPr>
                <w:t>.</w:t>
              </w:r>
              <w:r w:rsidR="00D46081" w:rsidRPr="00C528AE">
                <w:rPr>
                  <w:rStyle w:val="a3"/>
                  <w:lang w:val="en-US"/>
                </w:rPr>
                <w:t>ru</w:t>
              </w:r>
            </w:hyperlink>
            <w:r w:rsidR="00D46081" w:rsidRPr="006A0E81">
              <w:t xml:space="preserve">, </w:t>
            </w:r>
            <w:r w:rsidR="00D460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D46081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D46081" w:rsidRPr="006A0E81">
                <w:rPr>
                  <w:rStyle w:val="a3"/>
                  <w:sz w:val="22"/>
                  <w:szCs w:val="22"/>
                </w:rPr>
                <w:t>.</w:t>
              </w:r>
              <w:r w:rsidR="00D46081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D46081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D46081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D46081" w:rsidRPr="006A0E81">
              <w:rPr>
                <w:sz w:val="22"/>
                <w:szCs w:val="22"/>
              </w:rPr>
              <w:t xml:space="preserve"> 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6768" w:type="dxa"/>
          </w:tcPr>
          <w:p w:rsidR="00D46081" w:rsidRDefault="00D46081" w:rsidP="00E702D2">
            <w:pPr>
              <w:spacing w:before="20" w:after="20"/>
            </w:pPr>
          </w:p>
        </w:tc>
      </w:tr>
      <w:tr w:rsidR="00D46081" w:rsidTr="006558B5">
        <w:tc>
          <w:tcPr>
            <w:tcW w:w="2977" w:type="dxa"/>
          </w:tcPr>
          <w:p w:rsidR="00D46081" w:rsidRPr="00090089" w:rsidRDefault="00D46081" w:rsidP="006558B5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 w:rsidR="00927D7E">
              <w:rPr>
                <w:sz w:val="22"/>
                <w:szCs w:val="22"/>
              </w:rPr>
              <w:t>одноэтапный конкурс</w:t>
            </w:r>
            <w:r w:rsidR="00927D7E" w:rsidRPr="00927D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будет проводиться на электронной </w:t>
            </w:r>
            <w:r w:rsidRPr="0094688C">
              <w:rPr>
                <w:sz w:val="22"/>
                <w:szCs w:val="22"/>
              </w:rPr>
              <w:lastRenderedPageBreak/>
              <w:t>площадке в сети Интернет по следующему адресу:</w:t>
            </w:r>
          </w:p>
        </w:tc>
        <w:tc>
          <w:tcPr>
            <w:tcW w:w="6768" w:type="dxa"/>
          </w:tcPr>
          <w:p w:rsidR="00D46081" w:rsidRDefault="00D46081" w:rsidP="006558B5">
            <w:pPr>
              <w:spacing w:before="20" w:after="20"/>
            </w:pPr>
            <w:r w:rsidRPr="0094688C">
              <w:lastRenderedPageBreak/>
              <w:t xml:space="preserve">ОАО «Единая электронная торговая площадка» </w:t>
            </w:r>
            <w:hyperlink r:id="rId12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927D7E" w:rsidRPr="00927D7E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46081" w:rsidRPr="00090089" w:rsidRDefault="00D46081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927D7E" w:rsidRPr="00927D7E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 </w:t>
            </w:r>
            <w:r>
              <w:rPr>
                <w:sz w:val="22"/>
                <w:szCs w:val="22"/>
              </w:rPr>
              <w:t xml:space="preserve">открытом </w:t>
            </w:r>
            <w:r w:rsidR="00927D7E" w:rsidRPr="00927D7E">
              <w:rPr>
                <w:sz w:val="22"/>
                <w:szCs w:val="22"/>
              </w:rPr>
              <w:t xml:space="preserve">одноэтапном конкурсе </w:t>
            </w:r>
            <w:r>
              <w:rPr>
                <w:sz w:val="22"/>
                <w:szCs w:val="22"/>
              </w:rPr>
              <w:t>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6555C5" w:rsidRDefault="00D46081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D46081" w:rsidRPr="006555C5" w:rsidRDefault="00D46081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D46081" w:rsidRPr="00A15DFC" w:rsidTr="00481E30">
        <w:tc>
          <w:tcPr>
            <w:tcW w:w="9745" w:type="dxa"/>
            <w:gridSpan w:val="2"/>
          </w:tcPr>
          <w:p w:rsidR="00D46081" w:rsidRPr="006555C5" w:rsidRDefault="00D46081" w:rsidP="000844C1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F01DDE">
              <w:rPr>
                <w:b/>
              </w:rPr>
              <w:t xml:space="preserve">Информация об открытом </w:t>
            </w:r>
            <w:r w:rsidR="00F01DDE" w:rsidRPr="00F01DDE">
              <w:rPr>
                <w:b/>
              </w:rPr>
              <w:t>запросе предложений</w:t>
            </w:r>
            <w:r w:rsidRPr="00F01DDE">
              <w:rPr>
                <w:b/>
              </w:rPr>
              <w:t xml:space="preserve"> с переторжкой</w:t>
            </w:r>
          </w:p>
          <w:p w:rsidR="00D46081" w:rsidRPr="006555C5" w:rsidRDefault="00D46081" w:rsidP="00481E30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D46081" w:rsidRPr="00760402" w:rsidRDefault="00D46081" w:rsidP="00A33874">
            <w:pPr>
              <w:spacing w:before="20" w:after="20"/>
              <w:rPr>
                <w:sz w:val="22"/>
                <w:szCs w:val="22"/>
              </w:rPr>
            </w:pPr>
            <w:r w:rsidRPr="00760402">
              <w:rPr>
                <w:sz w:val="22"/>
                <w:szCs w:val="22"/>
              </w:rPr>
              <w:t xml:space="preserve">С  </w:t>
            </w:r>
            <w:r w:rsidR="003B381D">
              <w:rPr>
                <w:sz w:val="22"/>
                <w:szCs w:val="22"/>
              </w:rPr>
              <w:t>9</w:t>
            </w:r>
            <w:r w:rsidR="00186CB2">
              <w:rPr>
                <w:sz w:val="22"/>
                <w:szCs w:val="22"/>
              </w:rPr>
              <w:t>ч.00м. (по местному времени) «20</w:t>
            </w:r>
            <w:r w:rsidRPr="00760402">
              <w:rPr>
                <w:sz w:val="22"/>
                <w:szCs w:val="22"/>
              </w:rPr>
              <w:t>»</w:t>
            </w:r>
            <w:r w:rsidRPr="00E74A95">
              <w:rPr>
                <w:sz w:val="22"/>
                <w:szCs w:val="22"/>
              </w:rPr>
              <w:t xml:space="preserve"> </w:t>
            </w:r>
            <w:r w:rsidR="003B381D">
              <w:rPr>
                <w:sz w:val="22"/>
                <w:szCs w:val="22"/>
              </w:rPr>
              <w:t>но</w:t>
            </w:r>
            <w:r w:rsidRPr="00760402">
              <w:rPr>
                <w:sz w:val="22"/>
                <w:szCs w:val="22"/>
              </w:rPr>
              <w:t>ября 2012 года.</w:t>
            </w:r>
            <w:r w:rsidRPr="00760402">
              <w:rPr>
                <w:sz w:val="22"/>
                <w:szCs w:val="22"/>
              </w:rPr>
              <w:br/>
              <w:t>До 1</w:t>
            </w:r>
            <w:r w:rsidR="00DC2C5A">
              <w:rPr>
                <w:sz w:val="22"/>
                <w:szCs w:val="22"/>
              </w:rPr>
              <w:t>4</w:t>
            </w:r>
            <w:r w:rsidR="00C047E5">
              <w:rPr>
                <w:sz w:val="22"/>
                <w:szCs w:val="22"/>
              </w:rPr>
              <w:t>ч.00м. (по местному времени) «</w:t>
            </w:r>
            <w:r w:rsidR="00A33874" w:rsidRPr="00A33874">
              <w:rPr>
                <w:sz w:val="22"/>
                <w:szCs w:val="22"/>
              </w:rPr>
              <w:t>10</w:t>
            </w:r>
            <w:r w:rsidRPr="00760402">
              <w:rPr>
                <w:sz w:val="22"/>
                <w:szCs w:val="22"/>
              </w:rPr>
              <w:t>»</w:t>
            </w:r>
            <w:r w:rsidRPr="00E74A95">
              <w:rPr>
                <w:sz w:val="22"/>
                <w:szCs w:val="22"/>
              </w:rPr>
              <w:t xml:space="preserve"> </w:t>
            </w:r>
            <w:r w:rsidR="00C047E5">
              <w:rPr>
                <w:sz w:val="22"/>
                <w:szCs w:val="22"/>
              </w:rPr>
              <w:t>дека</w:t>
            </w:r>
            <w:r w:rsidRPr="00760402">
              <w:rPr>
                <w:sz w:val="22"/>
                <w:szCs w:val="22"/>
              </w:rPr>
              <w:t>бря 2012 года.</w:t>
            </w:r>
          </w:p>
        </w:tc>
      </w:tr>
      <w:tr w:rsidR="00DC2C5A" w:rsidRPr="00A15DFC" w:rsidTr="00481E30">
        <w:tc>
          <w:tcPr>
            <w:tcW w:w="2977" w:type="dxa"/>
          </w:tcPr>
          <w:p w:rsidR="00DC2C5A" w:rsidRDefault="00DC2C5A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DC2C5A" w:rsidRPr="00760402" w:rsidRDefault="00C047E5" w:rsidP="00A3387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33874" w:rsidRPr="00A3387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  дека</w:t>
            </w:r>
            <w:r w:rsidR="00E256C1">
              <w:rPr>
                <w:sz w:val="22"/>
                <w:szCs w:val="22"/>
              </w:rPr>
              <w:t>бря</w:t>
            </w:r>
            <w:r w:rsidR="00DC2C5A">
              <w:rPr>
                <w:sz w:val="22"/>
                <w:szCs w:val="22"/>
              </w:rPr>
              <w:t xml:space="preserve"> 2012 </w:t>
            </w:r>
            <w:r w:rsidR="00DC2C5A" w:rsidRPr="006555C5">
              <w:rPr>
                <w:sz w:val="22"/>
                <w:szCs w:val="22"/>
              </w:rPr>
              <w:t xml:space="preserve"> года</w:t>
            </w:r>
            <w:proofErr w:type="gramStart"/>
            <w:r w:rsidR="00DC2C5A" w:rsidRPr="00090089">
              <w:rPr>
                <w:sz w:val="22"/>
                <w:szCs w:val="22"/>
              </w:rPr>
              <w:t xml:space="preserve">., </w:t>
            </w:r>
            <w:proofErr w:type="gramEnd"/>
            <w:r w:rsidR="00DC2C5A" w:rsidRPr="00090089">
              <w:rPr>
                <w:sz w:val="22"/>
                <w:szCs w:val="22"/>
              </w:rPr>
              <w:t xml:space="preserve">в </w:t>
            </w:r>
            <w:r w:rsidR="00DC2C5A">
              <w:rPr>
                <w:sz w:val="22"/>
                <w:szCs w:val="22"/>
              </w:rPr>
              <w:t>1</w:t>
            </w:r>
            <w:r w:rsidR="00A33874" w:rsidRPr="00A33874">
              <w:rPr>
                <w:sz w:val="22"/>
                <w:szCs w:val="22"/>
              </w:rPr>
              <w:t>5</w:t>
            </w:r>
            <w:r w:rsidR="00DC2C5A">
              <w:rPr>
                <w:sz w:val="22"/>
                <w:szCs w:val="22"/>
              </w:rPr>
              <w:t>ч.00</w:t>
            </w:r>
            <w:r w:rsidR="00DC2C5A" w:rsidRPr="006555C5">
              <w:rPr>
                <w:sz w:val="22"/>
                <w:szCs w:val="22"/>
              </w:rPr>
              <w:t>м. (по местному времени)</w:t>
            </w:r>
            <w:r w:rsidR="00DC2C5A" w:rsidRPr="00090089">
              <w:rPr>
                <w:sz w:val="22"/>
                <w:szCs w:val="22"/>
              </w:rPr>
              <w:br/>
            </w:r>
            <w:r w:rsidR="00DC2C5A" w:rsidRPr="006555C5">
              <w:rPr>
                <w:sz w:val="22"/>
                <w:szCs w:val="22"/>
              </w:rPr>
              <w:t>677015, Республика Саха (</w:t>
            </w:r>
            <w:bookmarkStart w:id="0" w:name="_GoBack"/>
            <w:bookmarkEnd w:id="0"/>
            <w:r w:rsidR="00DC2C5A" w:rsidRPr="006555C5">
              <w:rPr>
                <w:sz w:val="22"/>
                <w:szCs w:val="22"/>
              </w:rPr>
              <w:t xml:space="preserve">Якутия), г. Якутск, ул. Петра Алексеева, 76, </w:t>
            </w:r>
            <w:proofErr w:type="spellStart"/>
            <w:r w:rsidR="00DC2C5A" w:rsidRPr="006555C5">
              <w:rPr>
                <w:sz w:val="22"/>
                <w:szCs w:val="22"/>
              </w:rPr>
              <w:t>каб</w:t>
            </w:r>
            <w:proofErr w:type="spellEnd"/>
            <w:r w:rsidR="00DC2C5A" w:rsidRPr="006555C5">
              <w:rPr>
                <w:sz w:val="22"/>
                <w:szCs w:val="22"/>
              </w:rPr>
              <w:t>.</w:t>
            </w:r>
            <w:r w:rsidR="00A33874" w:rsidRPr="00A33874">
              <w:rPr>
                <w:sz w:val="22"/>
                <w:szCs w:val="22"/>
              </w:rPr>
              <w:t xml:space="preserve"> 316</w:t>
            </w:r>
            <w:r w:rsidR="00DC2C5A" w:rsidRPr="00090089">
              <w:rPr>
                <w:sz w:val="22"/>
                <w:szCs w:val="22"/>
              </w:rPr>
              <w:t>.</w:t>
            </w:r>
          </w:p>
        </w:tc>
      </w:tr>
      <w:tr w:rsidR="00A33874" w:rsidRPr="00A15DFC" w:rsidTr="00481E30">
        <w:tc>
          <w:tcPr>
            <w:tcW w:w="2977" w:type="dxa"/>
          </w:tcPr>
          <w:p w:rsidR="00A33874" w:rsidRPr="006555C5" w:rsidRDefault="00A33874" w:rsidP="00481E30">
            <w:pPr>
              <w:spacing w:before="20" w:after="20"/>
              <w:rPr>
                <w:sz w:val="22"/>
                <w:szCs w:val="22"/>
              </w:rPr>
            </w:pPr>
            <w:r w:rsidRPr="00A33874"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</w:p>
        </w:tc>
        <w:tc>
          <w:tcPr>
            <w:tcW w:w="6768" w:type="dxa"/>
          </w:tcPr>
          <w:p w:rsidR="00A33874" w:rsidRDefault="00A33874" w:rsidP="00A3387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C1981">
              <w:rPr>
                <w:sz w:val="22"/>
                <w:szCs w:val="22"/>
              </w:rPr>
              <w:t>19</w:t>
            </w:r>
            <w:r w:rsidRPr="00A33874">
              <w:rPr>
                <w:sz w:val="22"/>
                <w:szCs w:val="22"/>
              </w:rPr>
              <w:t>» декабря 2012</w:t>
            </w:r>
            <w:r>
              <w:rPr>
                <w:sz w:val="22"/>
                <w:szCs w:val="22"/>
              </w:rPr>
              <w:t xml:space="preserve"> </w:t>
            </w:r>
            <w:r w:rsidRPr="00A33874">
              <w:rPr>
                <w:sz w:val="22"/>
                <w:szCs w:val="22"/>
              </w:rPr>
              <w:t>г. в 14ч.00м. (по местному времени)</w:t>
            </w:r>
          </w:p>
          <w:p w:rsidR="00A33874" w:rsidRDefault="00A33874" w:rsidP="00A3387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3874">
              <w:rPr>
                <w:sz w:val="22"/>
                <w:szCs w:val="22"/>
              </w:rPr>
              <w:t xml:space="preserve">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33874">
              <w:rPr>
                <w:sz w:val="22"/>
                <w:szCs w:val="22"/>
              </w:rPr>
              <w:t>каб</w:t>
            </w:r>
            <w:proofErr w:type="spellEnd"/>
            <w:r w:rsidRPr="00A3387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316. </w:t>
            </w:r>
          </w:p>
        </w:tc>
      </w:tr>
      <w:tr w:rsidR="00D46081" w:rsidRPr="00A15DFC" w:rsidTr="00481E30">
        <w:tc>
          <w:tcPr>
            <w:tcW w:w="2977" w:type="dxa"/>
          </w:tcPr>
          <w:p w:rsidR="00D46081" w:rsidRPr="00090089" w:rsidRDefault="00D46081" w:rsidP="00A33874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подведени</w:t>
            </w:r>
            <w:r w:rsidR="00A33874">
              <w:rPr>
                <w:sz w:val="22"/>
                <w:szCs w:val="22"/>
              </w:rPr>
              <w:t>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A33874" w:rsidRDefault="00C047E5" w:rsidP="00A3387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8C19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 дека</w:t>
            </w:r>
            <w:r w:rsidR="00D46081">
              <w:rPr>
                <w:sz w:val="22"/>
                <w:szCs w:val="22"/>
              </w:rPr>
              <w:t>бря 2012г.</w:t>
            </w:r>
            <w:r w:rsidR="00D46081" w:rsidRPr="00AB4553">
              <w:rPr>
                <w:sz w:val="22"/>
                <w:szCs w:val="22"/>
              </w:rPr>
              <w:t xml:space="preserve"> </w:t>
            </w:r>
            <w:r w:rsidR="00A33874">
              <w:rPr>
                <w:sz w:val="22"/>
                <w:szCs w:val="22"/>
              </w:rPr>
              <w:t xml:space="preserve">в 14ч.00м. </w:t>
            </w:r>
            <w:r w:rsidR="00D46081" w:rsidRPr="00AB4553">
              <w:rPr>
                <w:sz w:val="22"/>
                <w:szCs w:val="22"/>
              </w:rPr>
              <w:t>(по местному времени)</w:t>
            </w:r>
          </w:p>
          <w:p w:rsidR="00D46081" w:rsidRPr="00090089" w:rsidRDefault="00D46081" w:rsidP="00A3387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 w:rsidR="00A33874"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F01DDE" w:rsidRPr="00090089" w:rsidTr="00462065">
        <w:tc>
          <w:tcPr>
            <w:tcW w:w="9745" w:type="dxa"/>
            <w:gridSpan w:val="2"/>
          </w:tcPr>
          <w:p w:rsidR="00F01DDE" w:rsidRDefault="00F01DDE">
            <w:r w:rsidRPr="00095F6C">
              <w:t>Открытый 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B381D" w:rsidRPr="00090089" w:rsidTr="00462065">
        <w:tc>
          <w:tcPr>
            <w:tcW w:w="9745" w:type="dxa"/>
            <w:gridSpan w:val="2"/>
          </w:tcPr>
          <w:p w:rsidR="003B381D" w:rsidRPr="00090089" w:rsidRDefault="003B381D" w:rsidP="0046206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107DC9" w:rsidRPr="00107DC9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B381D" w:rsidRPr="00090089" w:rsidTr="00462065">
        <w:tc>
          <w:tcPr>
            <w:tcW w:w="9745" w:type="dxa"/>
            <w:gridSpan w:val="2"/>
          </w:tcPr>
          <w:p w:rsidR="003B381D" w:rsidRPr="00454467" w:rsidRDefault="003B381D" w:rsidP="00462065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Организатор имеют право отказаться от проведения </w:t>
            </w:r>
            <w:r>
              <w:rPr>
                <w:sz w:val="22"/>
                <w:szCs w:val="22"/>
              </w:rPr>
              <w:t xml:space="preserve">открытого </w:t>
            </w:r>
            <w:r w:rsidR="00107DC9" w:rsidRPr="00107DC9">
              <w:rPr>
                <w:sz w:val="22"/>
                <w:szCs w:val="22"/>
              </w:rPr>
              <w:t xml:space="preserve">запроса предложений </w:t>
            </w:r>
            <w:r w:rsidRPr="00090089">
              <w:rPr>
                <w:sz w:val="22"/>
                <w:szCs w:val="22"/>
              </w:rPr>
              <w:t xml:space="preserve">в любое </w:t>
            </w:r>
            <w:r>
              <w:rPr>
                <w:sz w:val="22"/>
                <w:szCs w:val="22"/>
              </w:rPr>
              <w:t>время до подведения его итогов.</w:t>
            </w:r>
          </w:p>
          <w:p w:rsidR="003B381D" w:rsidRDefault="003B381D" w:rsidP="00462065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</w:t>
            </w:r>
            <w:r w:rsidR="00107DC9" w:rsidRPr="00107DC9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открытого конкурса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3B381D" w:rsidRPr="00090089" w:rsidRDefault="003B381D" w:rsidP="00462065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 xml:space="preserve">т проведения открытого </w:t>
            </w:r>
            <w:r w:rsidR="00107DC9" w:rsidRPr="00107DC9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1C6CEC" w:rsidRDefault="001C6CEC"/>
    <w:p w:rsidR="001C6CEC" w:rsidRDefault="001C6CEC"/>
    <w:p w:rsidR="001C6CEC" w:rsidRDefault="001C6CEC"/>
    <w:p w:rsidR="001C6CEC" w:rsidRDefault="001C6CEC"/>
    <w:p w:rsidR="001C6CEC" w:rsidRDefault="001C6CEC"/>
    <w:p w:rsidR="001C6CEC" w:rsidRPr="001C6CEC" w:rsidRDefault="001C6CEC">
      <w:pPr>
        <w:rPr>
          <w:b/>
        </w:rPr>
      </w:pPr>
      <w:r>
        <w:tab/>
      </w:r>
      <w:r w:rsidRPr="001C6CEC">
        <w:rPr>
          <w:b/>
        </w:rPr>
        <w:t>Генеральный директор                                          З.К. Юсупов</w:t>
      </w:r>
    </w:p>
    <w:sectPr w:rsidR="001C6CEC" w:rsidRPr="001C6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797" w:rsidRDefault="007E3797" w:rsidP="00A07D80">
      <w:r>
        <w:separator/>
      </w:r>
    </w:p>
  </w:endnote>
  <w:endnote w:type="continuationSeparator" w:id="0">
    <w:p w:rsidR="007E3797" w:rsidRDefault="007E37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797" w:rsidRDefault="007E3797" w:rsidP="00A07D80">
      <w:r>
        <w:separator/>
      </w:r>
    </w:p>
  </w:footnote>
  <w:footnote w:type="continuationSeparator" w:id="0">
    <w:p w:rsidR="007E3797" w:rsidRDefault="007E37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728"/>
    <w:rsid w:val="000754DE"/>
    <w:rsid w:val="00083534"/>
    <w:rsid w:val="000844C1"/>
    <w:rsid w:val="000E14C3"/>
    <w:rsid w:val="00107DC9"/>
    <w:rsid w:val="001403CF"/>
    <w:rsid w:val="0014294A"/>
    <w:rsid w:val="00145F54"/>
    <w:rsid w:val="00150DF2"/>
    <w:rsid w:val="00165E36"/>
    <w:rsid w:val="00186CB2"/>
    <w:rsid w:val="00190B44"/>
    <w:rsid w:val="001C6CEC"/>
    <w:rsid w:val="001C7F61"/>
    <w:rsid w:val="00205427"/>
    <w:rsid w:val="002E3593"/>
    <w:rsid w:val="002E39B2"/>
    <w:rsid w:val="00303A4F"/>
    <w:rsid w:val="003375EC"/>
    <w:rsid w:val="00394CC4"/>
    <w:rsid w:val="003A249A"/>
    <w:rsid w:val="003B381D"/>
    <w:rsid w:val="003D5A40"/>
    <w:rsid w:val="004043EB"/>
    <w:rsid w:val="00427BE0"/>
    <w:rsid w:val="004504D5"/>
    <w:rsid w:val="00467D94"/>
    <w:rsid w:val="004711D0"/>
    <w:rsid w:val="004855A9"/>
    <w:rsid w:val="004C0E24"/>
    <w:rsid w:val="00500E0E"/>
    <w:rsid w:val="00542222"/>
    <w:rsid w:val="00552F9A"/>
    <w:rsid w:val="005562AC"/>
    <w:rsid w:val="00560363"/>
    <w:rsid w:val="00586AA8"/>
    <w:rsid w:val="005A0EC1"/>
    <w:rsid w:val="005D5B8C"/>
    <w:rsid w:val="005F0EFA"/>
    <w:rsid w:val="00702E59"/>
    <w:rsid w:val="00707BB3"/>
    <w:rsid w:val="00760402"/>
    <w:rsid w:val="0076763D"/>
    <w:rsid w:val="007E3797"/>
    <w:rsid w:val="008054C1"/>
    <w:rsid w:val="008069B1"/>
    <w:rsid w:val="008221A7"/>
    <w:rsid w:val="00825EF1"/>
    <w:rsid w:val="008276BB"/>
    <w:rsid w:val="008B5ACA"/>
    <w:rsid w:val="008C1981"/>
    <w:rsid w:val="009014DC"/>
    <w:rsid w:val="00923924"/>
    <w:rsid w:val="00925D1C"/>
    <w:rsid w:val="00927D7E"/>
    <w:rsid w:val="009314D3"/>
    <w:rsid w:val="0099366E"/>
    <w:rsid w:val="009E5EF7"/>
    <w:rsid w:val="009F13B6"/>
    <w:rsid w:val="00A07D80"/>
    <w:rsid w:val="00A20D22"/>
    <w:rsid w:val="00A33874"/>
    <w:rsid w:val="00A774FF"/>
    <w:rsid w:val="00AB0482"/>
    <w:rsid w:val="00AB67D1"/>
    <w:rsid w:val="00AD317D"/>
    <w:rsid w:val="00AE4553"/>
    <w:rsid w:val="00B421EE"/>
    <w:rsid w:val="00B600F0"/>
    <w:rsid w:val="00BA71D5"/>
    <w:rsid w:val="00C01E64"/>
    <w:rsid w:val="00C047E5"/>
    <w:rsid w:val="00C26866"/>
    <w:rsid w:val="00C76F7B"/>
    <w:rsid w:val="00CD167C"/>
    <w:rsid w:val="00CE3A85"/>
    <w:rsid w:val="00CF4C2B"/>
    <w:rsid w:val="00D04809"/>
    <w:rsid w:val="00D30A5C"/>
    <w:rsid w:val="00D46081"/>
    <w:rsid w:val="00D50FD8"/>
    <w:rsid w:val="00D57C2F"/>
    <w:rsid w:val="00D85D3B"/>
    <w:rsid w:val="00DA4671"/>
    <w:rsid w:val="00DC2C5A"/>
    <w:rsid w:val="00DD0315"/>
    <w:rsid w:val="00DF3BF1"/>
    <w:rsid w:val="00E22533"/>
    <w:rsid w:val="00E256C1"/>
    <w:rsid w:val="00E46B92"/>
    <w:rsid w:val="00E701EE"/>
    <w:rsid w:val="00E74A95"/>
    <w:rsid w:val="00EC028B"/>
    <w:rsid w:val="00EC7DA4"/>
    <w:rsid w:val="00EF619A"/>
    <w:rsid w:val="00F01DDE"/>
    <w:rsid w:val="00F76570"/>
    <w:rsid w:val="00F94E54"/>
    <w:rsid w:val="00FA7A61"/>
    <w:rsid w:val="00FE2790"/>
    <w:rsid w:val="00F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roseltor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65</cp:revision>
  <cp:lastPrinted>2012-10-31T01:06:00Z</cp:lastPrinted>
  <dcterms:created xsi:type="dcterms:W3CDTF">2012-08-30T06:08:00Z</dcterms:created>
  <dcterms:modified xsi:type="dcterms:W3CDTF">2012-11-19T04:25:00Z</dcterms:modified>
</cp:coreProperties>
</file>