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467FF">
        <w:rPr>
          <w:rFonts w:ascii="Times New Roman" w:hAnsi="Times New Roman" w:cs="Times New Roman"/>
          <w:b/>
          <w:sz w:val="24"/>
          <w:szCs w:val="24"/>
        </w:rPr>
        <w:t>18</w:t>
      </w:r>
      <w:r w:rsidR="006803AF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803A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3467FF">
              <w:rPr>
                <w:b/>
                <w:bCs/>
              </w:rPr>
              <w:t xml:space="preserve">трубы </w:t>
            </w:r>
            <w:r w:rsidR="006803AF">
              <w:rPr>
                <w:b/>
                <w:bCs/>
              </w:rPr>
              <w:t>бурильной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6803A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3467FF">
              <w:rPr>
                <w:b/>
                <w:bCs/>
              </w:rPr>
              <w:t xml:space="preserve">трубы </w:t>
            </w:r>
            <w:r w:rsidR="006803AF">
              <w:rPr>
                <w:b/>
                <w:bCs/>
              </w:rPr>
              <w:t>бурильной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803A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 метров</w:t>
            </w:r>
            <w:proofErr w:type="gramStart"/>
            <w:r w:rsidR="00F3624C">
              <w:rPr>
                <w:sz w:val="22"/>
                <w:szCs w:val="22"/>
              </w:rPr>
              <w:t>.</w:t>
            </w:r>
            <w:proofErr w:type="gramEnd"/>
            <w:r w:rsidR="00F3624C">
              <w:rPr>
                <w:sz w:val="22"/>
                <w:szCs w:val="22"/>
              </w:rPr>
              <w:t xml:space="preserve"> (</w:t>
            </w:r>
            <w:proofErr w:type="gramStart"/>
            <w:r w:rsidR="00F3624C">
              <w:rPr>
                <w:sz w:val="22"/>
                <w:szCs w:val="22"/>
              </w:rPr>
              <w:t>с</w:t>
            </w:r>
            <w:proofErr w:type="gramEnd"/>
            <w:r w:rsidR="00F3624C">
              <w:rPr>
                <w:sz w:val="22"/>
                <w:szCs w:val="22"/>
              </w:rPr>
              <w:t>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819E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9819E1">
              <w:rPr>
                <w:sz w:val="20"/>
                <w:szCs w:val="20"/>
              </w:rPr>
              <w:t>г</w:t>
            </w:r>
            <w:proofErr w:type="gramStart"/>
            <w:r w:rsidR="009819E1">
              <w:rPr>
                <w:sz w:val="20"/>
                <w:szCs w:val="20"/>
              </w:rPr>
              <w:t>.Я</w:t>
            </w:r>
            <w:proofErr w:type="gramEnd"/>
            <w:r w:rsidR="009819E1">
              <w:rPr>
                <w:sz w:val="20"/>
                <w:szCs w:val="20"/>
              </w:rPr>
              <w:t>кутск</w:t>
            </w:r>
            <w:proofErr w:type="spellEnd"/>
            <w:r w:rsidR="009819E1">
              <w:rPr>
                <w:sz w:val="20"/>
                <w:szCs w:val="20"/>
              </w:rPr>
              <w:t xml:space="preserve">, </w:t>
            </w:r>
            <w:proofErr w:type="spellStart"/>
            <w:r w:rsidR="009819E1">
              <w:rPr>
                <w:sz w:val="20"/>
                <w:szCs w:val="20"/>
              </w:rPr>
              <w:t>Маганский</w:t>
            </w:r>
            <w:proofErr w:type="spellEnd"/>
            <w:r w:rsidR="009819E1">
              <w:rPr>
                <w:sz w:val="20"/>
                <w:szCs w:val="20"/>
              </w:rPr>
              <w:t xml:space="preserve"> тракт 2-й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B4ED1" w:rsidP="00F72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9 440 790 руб. без НДС</w:t>
            </w:r>
            <w:r w:rsidR="009819E1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87F1F" w:rsidRDefault="00687F1F" w:rsidP="00687F1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283 223,7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 xml:space="preserve"> (НДС не предусмотрен)</w:t>
            </w:r>
          </w:p>
          <w:p w:rsidR="00687F1F" w:rsidRDefault="00687F1F" w:rsidP="00687F1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687F1F" w:rsidRDefault="00687F1F" w:rsidP="00687F1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687F1F" w:rsidRDefault="00687F1F" w:rsidP="00687F1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687F1F" w:rsidRDefault="00687F1F" w:rsidP="00687F1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687F1F" w:rsidRDefault="00687F1F" w:rsidP="00687F1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687F1F" w:rsidRDefault="00687F1F" w:rsidP="00687F1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687F1F" w:rsidRDefault="00687F1F" w:rsidP="00687F1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предложений с переторжкой Лот № 188 «</w:t>
            </w:r>
            <w:r>
              <w:rPr>
                <w:sz w:val="20"/>
                <w:szCs w:val="20"/>
              </w:rPr>
              <w:t>поставку трубы бурильной в количестве 3000 метров</w:t>
            </w:r>
            <w:r>
              <w:rPr>
                <w:sz w:val="20"/>
              </w:rPr>
              <w:t>»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687F1F" w:rsidRDefault="00687F1F" w:rsidP="00687F1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283 223,7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 xml:space="preserve"> (НДС не предусмотрен)</w:t>
            </w:r>
          </w:p>
          <w:p w:rsidR="005649E8" w:rsidRPr="00F56BA5" w:rsidRDefault="00687F1F" w:rsidP="00687F1F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 xml:space="preserve">Переходит из обеспечения заявки в случае признания участника победителем.  Возвращается в </w:t>
            </w:r>
            <w:proofErr w:type="spellStart"/>
            <w:r>
              <w:rPr>
                <w:sz w:val="20"/>
              </w:rPr>
              <w:t>теч</w:t>
            </w:r>
            <w:proofErr w:type="spellEnd"/>
            <w:r>
              <w:rPr>
                <w:sz w:val="20"/>
              </w:rPr>
              <w:t>. 5 раб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</w:t>
            </w:r>
            <w:proofErr w:type="gramEnd"/>
            <w:r>
              <w:rPr>
                <w:sz w:val="20"/>
              </w:rPr>
              <w:t>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585C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</w:t>
            </w:r>
            <w:r w:rsidR="00585C2B">
              <w:rPr>
                <w:sz w:val="22"/>
                <w:szCs w:val="22"/>
              </w:rPr>
              <w:t>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D10BA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F15C9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10BA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93533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D4707E">
              <w:rPr>
                <w:sz w:val="22"/>
                <w:szCs w:val="22"/>
              </w:rPr>
              <w:t>октября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10BAA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10BAA">
              <w:rPr>
                <w:sz w:val="22"/>
                <w:szCs w:val="22"/>
              </w:rPr>
              <w:t>июн</w:t>
            </w:r>
            <w:bookmarkStart w:id="0" w:name="_GoBack"/>
            <w:bookmarkEnd w:id="0"/>
            <w:r w:rsidR="009C0D86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94744F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365EE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D69" w:rsidRDefault="008F1D69" w:rsidP="00A07D80">
      <w:r>
        <w:separator/>
      </w:r>
    </w:p>
  </w:endnote>
  <w:endnote w:type="continuationSeparator" w:id="0">
    <w:p w:rsidR="008F1D69" w:rsidRDefault="008F1D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D69" w:rsidRDefault="008F1D69" w:rsidP="00A07D80">
      <w:r>
        <w:separator/>
      </w:r>
    </w:p>
  </w:footnote>
  <w:footnote w:type="continuationSeparator" w:id="0">
    <w:p w:rsidR="008F1D69" w:rsidRDefault="008F1D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08340A"/>
    <w:rsid w:val="00093533"/>
    <w:rsid w:val="001839AE"/>
    <w:rsid w:val="001959FA"/>
    <w:rsid w:val="001C7F61"/>
    <w:rsid w:val="002073FE"/>
    <w:rsid w:val="00240463"/>
    <w:rsid w:val="0025550F"/>
    <w:rsid w:val="00341AB8"/>
    <w:rsid w:val="003467FF"/>
    <w:rsid w:val="00365EED"/>
    <w:rsid w:val="00413494"/>
    <w:rsid w:val="0042381E"/>
    <w:rsid w:val="00427BE0"/>
    <w:rsid w:val="00474421"/>
    <w:rsid w:val="00496F0C"/>
    <w:rsid w:val="004B27F0"/>
    <w:rsid w:val="004C76B9"/>
    <w:rsid w:val="004E0C9A"/>
    <w:rsid w:val="00514D13"/>
    <w:rsid w:val="005649E8"/>
    <w:rsid w:val="005765DE"/>
    <w:rsid w:val="00585C2B"/>
    <w:rsid w:val="006803AF"/>
    <w:rsid w:val="006856BB"/>
    <w:rsid w:val="00687F1F"/>
    <w:rsid w:val="006B05A2"/>
    <w:rsid w:val="006B4ED1"/>
    <w:rsid w:val="006D2B77"/>
    <w:rsid w:val="00762FC6"/>
    <w:rsid w:val="00886D07"/>
    <w:rsid w:val="008E532D"/>
    <w:rsid w:val="008F1D69"/>
    <w:rsid w:val="00917BDA"/>
    <w:rsid w:val="00930F3E"/>
    <w:rsid w:val="0094744F"/>
    <w:rsid w:val="009819E1"/>
    <w:rsid w:val="009865F3"/>
    <w:rsid w:val="009C0D86"/>
    <w:rsid w:val="009F1DA4"/>
    <w:rsid w:val="00A07D80"/>
    <w:rsid w:val="00A232FD"/>
    <w:rsid w:val="00A40446"/>
    <w:rsid w:val="00AF7B03"/>
    <w:rsid w:val="00B02CE1"/>
    <w:rsid w:val="00B94CDA"/>
    <w:rsid w:val="00BF15C9"/>
    <w:rsid w:val="00C97605"/>
    <w:rsid w:val="00CC571F"/>
    <w:rsid w:val="00CE30D2"/>
    <w:rsid w:val="00D10BAA"/>
    <w:rsid w:val="00D415FB"/>
    <w:rsid w:val="00D4707E"/>
    <w:rsid w:val="00DC3F21"/>
    <w:rsid w:val="00DE424D"/>
    <w:rsid w:val="00F041D7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cp:lastPrinted>2016-05-31T00:33:00Z</cp:lastPrinted>
  <dcterms:created xsi:type="dcterms:W3CDTF">2016-10-27T07:15:00Z</dcterms:created>
  <dcterms:modified xsi:type="dcterms:W3CDTF">2017-06-20T01:16:00Z</dcterms:modified>
</cp:coreProperties>
</file>