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3638">
        <w:rPr>
          <w:rFonts w:ascii="Times New Roman" w:hAnsi="Times New Roman" w:cs="Times New Roman"/>
          <w:b/>
          <w:sz w:val="24"/>
          <w:szCs w:val="24"/>
        </w:rPr>
        <w:t>309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r w:rsidR="003605EA">
              <w:rPr>
                <w:b/>
                <w:bCs/>
              </w:rPr>
              <w:t xml:space="preserve"> </w:t>
            </w:r>
            <w:r w:rsidR="003605EA" w:rsidRPr="003605EA">
              <w:rPr>
                <w:b/>
                <w:bCs/>
              </w:rPr>
              <w:t>(20 ГЛ, ХЛ, среда: нефть)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948ED" w:rsidRPr="0025550F" w:rsidRDefault="00363638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2435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3638" w:rsidP="00363638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127231">
              <w:t>, тел</w:t>
            </w:r>
            <w:r>
              <w:t xml:space="preserve">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0D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3638">
              <w:rPr>
                <w:sz w:val="22"/>
                <w:szCs w:val="22"/>
              </w:rPr>
              <w:t>2</w:t>
            </w:r>
            <w:r w:rsidR="004F0D4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2435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3638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0D4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24352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33579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3088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3605EA"/>
    <w:rsid w:val="00363638"/>
    <w:rsid w:val="0042381E"/>
    <w:rsid w:val="00424352"/>
    <w:rsid w:val="00427BE0"/>
    <w:rsid w:val="004821ED"/>
    <w:rsid w:val="004B27F0"/>
    <w:rsid w:val="004F0D4A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33579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47</cp:revision>
  <dcterms:created xsi:type="dcterms:W3CDTF">2015-04-09T05:54:00Z</dcterms:created>
  <dcterms:modified xsi:type="dcterms:W3CDTF">2015-08-12T00:25:00Z</dcterms:modified>
</cp:coreProperties>
</file>