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D2A8E" w:rsidRPr="003C31D4" w:rsidTr="007C700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3C31D4">
              <w:rPr>
                <w:rFonts w:ascii="Times New Roman" w:hAnsi="Times New Roman"/>
                <w:sz w:val="20"/>
                <w:szCs w:val="20"/>
              </w:rPr>
              <w:t xml:space="preserve">Приложение к Договору № _____ от "__" _________ 201_ г. 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C31D4">
              <w:rPr>
                <w:rFonts w:ascii="Times New Roman" w:hAnsi="Times New Roman"/>
                <w:b/>
                <w:bCs/>
              </w:rPr>
              <w:t>СПЕЦИФИКАЦИЯ № 1</w:t>
            </w:r>
          </w:p>
        </w:tc>
      </w:tr>
      <w:tr w:rsidR="004D2A8E" w:rsidRPr="003C31D4" w:rsidTr="007C700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A8E" w:rsidRPr="003C31D4" w:rsidRDefault="004D2A8E" w:rsidP="00C85DA7">
            <w:pPr>
              <w:jc w:val="both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 xml:space="preserve">     ПАО «Якутская топливно - энергетическая компания», в лице Генерального директора </w:t>
            </w:r>
            <w:r w:rsidR="00C85DA7" w:rsidRPr="003C31D4">
              <w:rPr>
                <w:rFonts w:ascii="Times New Roman" w:hAnsi="Times New Roman"/>
              </w:rPr>
              <w:t>Коробова Андрея Владимировича</w:t>
            </w:r>
            <w:r w:rsidRPr="003C31D4">
              <w:rPr>
                <w:rFonts w:ascii="Times New Roman" w:hAnsi="Times New Roman"/>
              </w:rPr>
              <w:t>, действующего на основании Устава, именуемое в дальнейшем "Покупатель", с одной стороны, и _______________ в лице ___________________, действующего на основании _____________, именуемое в дальнейшем "Поставщик", договорились о нижеследующем:</w:t>
            </w:r>
          </w:p>
        </w:tc>
      </w:tr>
      <w:tr w:rsidR="004D2A8E" w:rsidRPr="003C31D4" w:rsidTr="007C7007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  <w:r w:rsidR="00EF092B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Сумма, руб. </w:t>
            </w:r>
          </w:p>
        </w:tc>
      </w:tr>
      <w:tr w:rsidR="004D2A8E" w:rsidRPr="003C31D4" w:rsidTr="007C7007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</w:rPr>
            </w:pPr>
            <w:r w:rsidRPr="003C31D4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</w:rPr>
            </w:pPr>
            <w:r w:rsidRPr="003C31D4"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2A8E" w:rsidRPr="003C31D4" w:rsidTr="007C7007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3C31D4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4B619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 НДС </w:t>
            </w:r>
            <w:r w:rsidR="004B6197"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3C31D4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A41BD0" w:rsidRDefault="004D2A8E" w:rsidP="007C7007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2B4D7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Срок </w:t>
            </w:r>
            <w:r w:rsidR="002B4D76">
              <w:rPr>
                <w:rFonts w:ascii="Times New Roman" w:hAnsi="Times New Roman"/>
                <w:b/>
                <w:bCs/>
                <w:sz w:val="18"/>
                <w:szCs w:val="18"/>
              </w:rPr>
              <w:t>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4D2A8E" w:rsidRPr="00423A24" w:rsidTr="007C700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 включены в стоимость товара и изменению не подлежат </w:t>
            </w:r>
          </w:p>
        </w:tc>
      </w:tr>
      <w:tr w:rsidR="004D2A8E" w:rsidRPr="00423A24" w:rsidTr="007C700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D2A8E" w:rsidRPr="00781371" w:rsidRDefault="004D2A8E" w:rsidP="007C700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4D2A8E" w:rsidRPr="00423A24" w:rsidTr="007C700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A8E" w:rsidRPr="00781371" w:rsidRDefault="005A4F70" w:rsidP="005A4F70">
            <w:pPr>
              <w:rPr>
                <w:rFonts w:ascii="Times New Roman" w:hAnsi="Times New Roman"/>
                <w:sz w:val="18"/>
                <w:szCs w:val="18"/>
              </w:rPr>
            </w:pPr>
            <w:r w:rsidRPr="005A4F70">
              <w:rPr>
                <w:rFonts w:ascii="Times New Roman" w:hAnsi="Times New Roman"/>
                <w:sz w:val="18"/>
                <w:szCs w:val="18"/>
              </w:rPr>
              <w:t>ОПИ (опытно промышленных испытаний) осуществляется поставщиком в присутствии заказчика. Производится 5 суточных замеров в течени</w:t>
            </w:r>
            <w:proofErr w:type="gramStart"/>
            <w:r w:rsidRPr="005A4F70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Pr="005A4F70">
              <w:rPr>
                <w:rFonts w:ascii="Times New Roman" w:hAnsi="Times New Roman"/>
                <w:sz w:val="18"/>
                <w:szCs w:val="18"/>
              </w:rPr>
              <w:t xml:space="preserve"> 7 суток (2е суток на технический резерв). По итогу формируется АКТ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A4F70">
              <w:rPr>
                <w:rFonts w:ascii="Times New Roman" w:hAnsi="Times New Roman"/>
                <w:sz w:val="18"/>
                <w:szCs w:val="18"/>
              </w:rPr>
              <w:t>двухсторонней комиссии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A4F70">
              <w:rPr>
                <w:rFonts w:ascii="Times New Roman" w:hAnsi="Times New Roman"/>
                <w:sz w:val="18"/>
                <w:szCs w:val="18"/>
              </w:rPr>
              <w:t>(приемки/не приемки оборудования), по результатам замеров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</w:t>
            </w:r>
            <w:r w:rsidR="004D2A8E">
              <w:rPr>
                <w:rFonts w:ascii="Times New Roman" w:hAnsi="Times New Roman"/>
                <w:sz w:val="18"/>
                <w:szCs w:val="18"/>
              </w:rPr>
              <w:t>Наличие сертификатов и паспортов на продукцию, наличие отгрузочной накладной на товары.</w:t>
            </w:r>
          </w:p>
        </w:tc>
      </w:tr>
      <w:tr w:rsidR="004D2A8E" w:rsidRPr="00423A24" w:rsidTr="007C700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A8E" w:rsidRPr="00781371" w:rsidRDefault="004D2A8E" w:rsidP="007C7007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Риск случайной гибели и право собственности на пос</w:t>
            </w:r>
            <w:bookmarkStart w:id="0" w:name="_GoBack"/>
            <w:bookmarkEnd w:id="0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D2A8E" w:rsidRPr="00423A24" w:rsidTr="007C700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A8E" w:rsidRPr="00781371" w:rsidRDefault="004D2A8E" w:rsidP="007C700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D2A8E" w:rsidRPr="00423A24" w:rsidTr="007C7007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</w:p>
          <w:p w:rsidR="004D2A8E" w:rsidRPr="00781371" w:rsidRDefault="004D2A8E" w:rsidP="007C7007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  <w:p w:rsidR="004D2A8E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4D2A8E" w:rsidRPr="00EB6B9A" w:rsidRDefault="004D2A8E" w:rsidP="007C7007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8E" w:rsidRPr="00423A24" w:rsidTr="007C7007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4D2A8E" w:rsidRPr="00781371" w:rsidRDefault="004D2A8E" w:rsidP="00C85DA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C85DA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C85DA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C85DA7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4D2A8E" w:rsidRPr="00EB6B9A" w:rsidRDefault="004D2A8E" w:rsidP="007C7007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2A8E" w:rsidRPr="00781371" w:rsidRDefault="004D2A8E" w:rsidP="007C70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EB41CC" w:rsidRDefault="00EB41CC" w:rsidP="00A5643F">
      <w:pPr>
        <w:rPr>
          <w:rFonts w:ascii="Times New Roman" w:hAnsi="Times New Roman"/>
        </w:rPr>
      </w:pPr>
    </w:p>
    <w:p w:rsidR="00A5643F" w:rsidRDefault="00A5643F" w:rsidP="00A5643F">
      <w:pPr>
        <w:rPr>
          <w:rFonts w:ascii="Times New Roman" w:hAnsi="Times New Roman"/>
        </w:rPr>
      </w:pPr>
    </w:p>
    <w:sectPr w:rsidR="00A5643F" w:rsidSect="00EF3637">
      <w:headerReference w:type="default" r:id="rId9"/>
      <w:footerReference w:type="default" r:id="rId10"/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F1A" w:rsidRDefault="00677F1A">
      <w:pPr>
        <w:spacing w:after="0" w:line="240" w:lineRule="auto"/>
      </w:pPr>
      <w:r>
        <w:separator/>
      </w:r>
    </w:p>
  </w:endnote>
  <w:endnote w:type="continuationSeparator" w:id="0">
    <w:p w:rsidR="00677F1A" w:rsidRDefault="00677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1942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F3637" w:rsidRPr="00574E8C" w:rsidRDefault="00EF3637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574E8C">
          <w:rPr>
            <w:rFonts w:ascii="Times New Roman" w:hAnsi="Times New Roman"/>
            <w:sz w:val="20"/>
            <w:szCs w:val="20"/>
          </w:rPr>
          <w:fldChar w:fldCharType="begin"/>
        </w:r>
        <w:r w:rsidRPr="00574E8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74E8C">
          <w:rPr>
            <w:rFonts w:ascii="Times New Roman" w:hAnsi="Times New Roman"/>
            <w:sz w:val="20"/>
            <w:szCs w:val="20"/>
          </w:rPr>
          <w:fldChar w:fldCharType="separate"/>
        </w:r>
        <w:r w:rsidR="005A4F70">
          <w:rPr>
            <w:rFonts w:ascii="Times New Roman" w:hAnsi="Times New Roman"/>
            <w:noProof/>
            <w:sz w:val="20"/>
            <w:szCs w:val="20"/>
          </w:rPr>
          <w:t>2</w:t>
        </w:r>
        <w:r w:rsidRPr="00574E8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F3637" w:rsidRDefault="00EF36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F1A" w:rsidRDefault="00677F1A">
      <w:pPr>
        <w:spacing w:after="0" w:line="240" w:lineRule="auto"/>
      </w:pPr>
      <w:r>
        <w:separator/>
      </w:r>
    </w:p>
  </w:footnote>
  <w:footnote w:type="continuationSeparator" w:id="0">
    <w:p w:rsidR="00677F1A" w:rsidRDefault="00677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637" w:rsidRPr="000E2CF5" w:rsidRDefault="00EF3637" w:rsidP="00576E6A">
    <w:pPr>
      <w:spacing w:after="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4633E9" wp14:editId="43426AF4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F3637" w:rsidRPr="00DA6339" w:rsidRDefault="00EF3637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11DEF66" wp14:editId="6475E2A3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F4633E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EF3637" w:rsidRPr="00DA6339" w:rsidRDefault="00EF3637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11DEF66" wp14:editId="6475E2A3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4D2A8E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13F98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abstractNum w:abstractNumId="1">
    <w:nsid w:val="4C133B0C"/>
    <w:multiLevelType w:val="multilevel"/>
    <w:tmpl w:val="60506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3" w:hanging="118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41" w:hanging="118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9" w:hanging="118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37" w:hanging="118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85" w:hanging="118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3F"/>
    <w:rsid w:val="00022E65"/>
    <w:rsid w:val="00040C58"/>
    <w:rsid w:val="000A51AF"/>
    <w:rsid w:val="000D3FA8"/>
    <w:rsid w:val="000E140F"/>
    <w:rsid w:val="00107E1E"/>
    <w:rsid w:val="001245B6"/>
    <w:rsid w:val="001753BB"/>
    <w:rsid w:val="00176A3D"/>
    <w:rsid w:val="001842A7"/>
    <w:rsid w:val="00197AC3"/>
    <w:rsid w:val="001A18FA"/>
    <w:rsid w:val="001C19EC"/>
    <w:rsid w:val="001D3243"/>
    <w:rsid w:val="001F4E7B"/>
    <w:rsid w:val="002018E9"/>
    <w:rsid w:val="00217D1C"/>
    <w:rsid w:val="002247E1"/>
    <w:rsid w:val="00233F0D"/>
    <w:rsid w:val="00236861"/>
    <w:rsid w:val="002439A3"/>
    <w:rsid w:val="00245C6D"/>
    <w:rsid w:val="00264B0B"/>
    <w:rsid w:val="0027018B"/>
    <w:rsid w:val="002728A4"/>
    <w:rsid w:val="00284B79"/>
    <w:rsid w:val="002B4D76"/>
    <w:rsid w:val="002C43AD"/>
    <w:rsid w:val="002D745B"/>
    <w:rsid w:val="00311149"/>
    <w:rsid w:val="003224D2"/>
    <w:rsid w:val="003473DE"/>
    <w:rsid w:val="00375B5A"/>
    <w:rsid w:val="00375C7D"/>
    <w:rsid w:val="003A6347"/>
    <w:rsid w:val="003C31D4"/>
    <w:rsid w:val="00423D9B"/>
    <w:rsid w:val="004310D2"/>
    <w:rsid w:val="00490EE0"/>
    <w:rsid w:val="004B6197"/>
    <w:rsid w:val="004D2A8E"/>
    <w:rsid w:val="00527505"/>
    <w:rsid w:val="0055383A"/>
    <w:rsid w:val="00574E8C"/>
    <w:rsid w:val="00576E6A"/>
    <w:rsid w:val="00583C0C"/>
    <w:rsid w:val="005A4F70"/>
    <w:rsid w:val="005B4D52"/>
    <w:rsid w:val="005C429E"/>
    <w:rsid w:val="005C54F3"/>
    <w:rsid w:val="005E6207"/>
    <w:rsid w:val="006010AB"/>
    <w:rsid w:val="00622103"/>
    <w:rsid w:val="00643517"/>
    <w:rsid w:val="00645334"/>
    <w:rsid w:val="006469C9"/>
    <w:rsid w:val="0065596A"/>
    <w:rsid w:val="00677F1A"/>
    <w:rsid w:val="006C213B"/>
    <w:rsid w:val="006C7AB0"/>
    <w:rsid w:val="006D0F46"/>
    <w:rsid w:val="006D7C39"/>
    <w:rsid w:val="00703E8C"/>
    <w:rsid w:val="0075642B"/>
    <w:rsid w:val="007927F0"/>
    <w:rsid w:val="0079590B"/>
    <w:rsid w:val="007A01F9"/>
    <w:rsid w:val="007D08CB"/>
    <w:rsid w:val="007E0533"/>
    <w:rsid w:val="007E6AB7"/>
    <w:rsid w:val="007F10B3"/>
    <w:rsid w:val="007F2D25"/>
    <w:rsid w:val="00862B06"/>
    <w:rsid w:val="008B284C"/>
    <w:rsid w:val="008D00BB"/>
    <w:rsid w:val="008E3548"/>
    <w:rsid w:val="009032DF"/>
    <w:rsid w:val="009445F3"/>
    <w:rsid w:val="00962A73"/>
    <w:rsid w:val="009815F9"/>
    <w:rsid w:val="009819C7"/>
    <w:rsid w:val="009B2AA2"/>
    <w:rsid w:val="009C238A"/>
    <w:rsid w:val="009C607C"/>
    <w:rsid w:val="009D754B"/>
    <w:rsid w:val="00A14E0F"/>
    <w:rsid w:val="00A32DE8"/>
    <w:rsid w:val="00A52544"/>
    <w:rsid w:val="00A5643F"/>
    <w:rsid w:val="00A66D5A"/>
    <w:rsid w:val="00A85A4A"/>
    <w:rsid w:val="00AC3CF1"/>
    <w:rsid w:val="00AE0BCB"/>
    <w:rsid w:val="00B029DF"/>
    <w:rsid w:val="00B13347"/>
    <w:rsid w:val="00B20F64"/>
    <w:rsid w:val="00B257BC"/>
    <w:rsid w:val="00B3062D"/>
    <w:rsid w:val="00B348E2"/>
    <w:rsid w:val="00B70A7C"/>
    <w:rsid w:val="00B8120C"/>
    <w:rsid w:val="00BB0492"/>
    <w:rsid w:val="00BB7E3D"/>
    <w:rsid w:val="00BD22CC"/>
    <w:rsid w:val="00BE0E25"/>
    <w:rsid w:val="00BE7F65"/>
    <w:rsid w:val="00C21B72"/>
    <w:rsid w:val="00C42238"/>
    <w:rsid w:val="00C44956"/>
    <w:rsid w:val="00C770BA"/>
    <w:rsid w:val="00C81588"/>
    <w:rsid w:val="00C85DA7"/>
    <w:rsid w:val="00CC1DA0"/>
    <w:rsid w:val="00CD68A2"/>
    <w:rsid w:val="00CE08F4"/>
    <w:rsid w:val="00D00599"/>
    <w:rsid w:val="00D11E2A"/>
    <w:rsid w:val="00D207E6"/>
    <w:rsid w:val="00D31BF2"/>
    <w:rsid w:val="00D720D9"/>
    <w:rsid w:val="00D84799"/>
    <w:rsid w:val="00E56724"/>
    <w:rsid w:val="00E731AD"/>
    <w:rsid w:val="00EB0D61"/>
    <w:rsid w:val="00EB41CC"/>
    <w:rsid w:val="00ED46E3"/>
    <w:rsid w:val="00ED5791"/>
    <w:rsid w:val="00EE0987"/>
    <w:rsid w:val="00EE7C43"/>
    <w:rsid w:val="00EF092B"/>
    <w:rsid w:val="00EF3637"/>
    <w:rsid w:val="00F45E26"/>
    <w:rsid w:val="00F50A32"/>
    <w:rsid w:val="00F63BEC"/>
    <w:rsid w:val="00F77781"/>
    <w:rsid w:val="00F92395"/>
    <w:rsid w:val="00F95FB4"/>
    <w:rsid w:val="00FA4777"/>
    <w:rsid w:val="00FB712E"/>
    <w:rsid w:val="00FD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43F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56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64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A5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643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5643F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A5643F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A564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A5643F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A5643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5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43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6E6A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unhideWhenUsed/>
    <w:rsid w:val="00CC1D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43F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56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64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A564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643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5643F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A5643F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A564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A5643F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A5643F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5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643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76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76E6A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unhideWhenUsed/>
    <w:rsid w:val="00CC1D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4A5B3-FC1D-4206-8849-05EEEBDA1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Куликова Надежда Васильевна</cp:lastModifiedBy>
  <cp:revision>4</cp:revision>
  <cp:lastPrinted>2017-09-01T08:10:00Z</cp:lastPrinted>
  <dcterms:created xsi:type="dcterms:W3CDTF">2021-01-15T01:50:00Z</dcterms:created>
  <dcterms:modified xsi:type="dcterms:W3CDTF">2021-03-02T03:15:00Z</dcterms:modified>
</cp:coreProperties>
</file>