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95324B">
        <w:rPr>
          <w:rFonts w:ascii="Times New Roman" w:hAnsi="Times New Roman" w:cs="Times New Roman"/>
          <w:b/>
          <w:sz w:val="24"/>
          <w:szCs w:val="24"/>
        </w:rPr>
        <w:t>328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97C31" w:rsidRDefault="00A07D80" w:rsidP="00EE7E71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95324B" w:rsidRPr="0095324B">
              <w:rPr>
                <w:b/>
                <w:bCs/>
                <w:sz w:val="22"/>
                <w:szCs w:val="22"/>
              </w:rPr>
              <w:t>фонтанной арматуры   (</w:t>
            </w:r>
            <w:proofErr w:type="spellStart"/>
            <w:r w:rsidR="0095324B" w:rsidRPr="0095324B">
              <w:rPr>
                <w:b/>
                <w:bCs/>
                <w:sz w:val="22"/>
                <w:szCs w:val="22"/>
              </w:rPr>
              <w:t>согл</w:t>
            </w:r>
            <w:proofErr w:type="spellEnd"/>
            <w:r w:rsidR="0095324B" w:rsidRPr="0095324B">
              <w:rPr>
                <w:b/>
                <w:bCs/>
                <w:sz w:val="22"/>
                <w:szCs w:val="22"/>
              </w:rPr>
              <w:t>. приложенных ТЗ) по</w:t>
            </w:r>
            <w:proofErr w:type="gramEnd"/>
            <w:r w:rsidR="0095324B" w:rsidRPr="0095324B">
              <w:rPr>
                <w:b/>
                <w:bCs/>
                <w:sz w:val="22"/>
                <w:szCs w:val="22"/>
              </w:rPr>
              <w:t xml:space="preserve">  2 шт. каждой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EE7E71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r w:rsidR="0095324B" w:rsidRPr="0095324B">
              <w:rPr>
                <w:b/>
                <w:bCs/>
                <w:sz w:val="22"/>
                <w:szCs w:val="22"/>
              </w:rPr>
              <w:t>фонтанной арматуры   (</w:t>
            </w:r>
            <w:proofErr w:type="spellStart"/>
            <w:r w:rsidR="0095324B" w:rsidRPr="0095324B">
              <w:rPr>
                <w:b/>
                <w:bCs/>
                <w:sz w:val="22"/>
                <w:szCs w:val="22"/>
              </w:rPr>
              <w:t>согл</w:t>
            </w:r>
            <w:proofErr w:type="spellEnd"/>
            <w:r w:rsidR="0095324B" w:rsidRPr="0095324B">
              <w:rPr>
                <w:b/>
                <w:bCs/>
                <w:sz w:val="22"/>
                <w:szCs w:val="22"/>
              </w:rPr>
              <w:t xml:space="preserve">. </w:t>
            </w:r>
            <w:proofErr w:type="gramStart"/>
            <w:r w:rsidR="0095324B" w:rsidRPr="0095324B">
              <w:rPr>
                <w:b/>
                <w:bCs/>
                <w:sz w:val="22"/>
                <w:szCs w:val="22"/>
              </w:rPr>
              <w:t>приложенных</w:t>
            </w:r>
            <w:proofErr w:type="gramEnd"/>
            <w:r w:rsidR="0095324B" w:rsidRPr="0095324B">
              <w:rPr>
                <w:b/>
                <w:bCs/>
                <w:sz w:val="22"/>
                <w:szCs w:val="22"/>
              </w:rPr>
              <w:t xml:space="preserve"> ТЗ) по  2 шт. каждой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75103" w:rsidP="00C27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ТЗ.</w:t>
            </w:r>
            <w:r w:rsidR="0095324B">
              <w:rPr>
                <w:sz w:val="22"/>
                <w:szCs w:val="22"/>
              </w:rPr>
              <w:t>, по 2 шт. каждой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7C31" w:rsidP="009532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Саха (Якутия), г. </w:t>
            </w:r>
            <w:proofErr w:type="gramStart"/>
            <w:r w:rsidR="0095324B">
              <w:rPr>
                <w:sz w:val="22"/>
                <w:szCs w:val="22"/>
              </w:rPr>
              <w:t>Мирный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95324B">
              <w:rPr>
                <w:sz w:val="22"/>
                <w:szCs w:val="22"/>
              </w:rPr>
              <w:t xml:space="preserve">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95324B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95324B" w:rsidP="00EE7E71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</w:t>
            </w:r>
            <w:r w:rsidR="003622AC">
              <w:t xml:space="preserve">, тел </w:t>
            </w:r>
            <w:r>
              <w:t>(4112) 401-401 (доб.1168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275103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5324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275103">
              <w:rPr>
                <w:sz w:val="22"/>
                <w:szCs w:val="22"/>
              </w:rPr>
              <w:t>10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</w:t>
            </w:r>
            <w:r w:rsidR="00275103">
              <w:rPr>
                <w:sz w:val="22"/>
                <w:szCs w:val="22"/>
              </w:rPr>
              <w:t>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95324B">
              <w:rPr>
                <w:sz w:val="22"/>
                <w:szCs w:val="22"/>
              </w:rPr>
              <w:t>19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75103"/>
    <w:rsid w:val="002B041D"/>
    <w:rsid w:val="002B0C55"/>
    <w:rsid w:val="00342982"/>
    <w:rsid w:val="00347BD1"/>
    <w:rsid w:val="003622AC"/>
    <w:rsid w:val="00377E34"/>
    <w:rsid w:val="00407A1E"/>
    <w:rsid w:val="0042381E"/>
    <w:rsid w:val="00427BE0"/>
    <w:rsid w:val="004B27F0"/>
    <w:rsid w:val="00511E7C"/>
    <w:rsid w:val="00514D13"/>
    <w:rsid w:val="005649E8"/>
    <w:rsid w:val="005750D0"/>
    <w:rsid w:val="005765DE"/>
    <w:rsid w:val="00615826"/>
    <w:rsid w:val="0063102A"/>
    <w:rsid w:val="0065339D"/>
    <w:rsid w:val="00697C31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5324B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A97F34"/>
    <w:rsid w:val="00B368E1"/>
    <w:rsid w:val="00BF4E08"/>
    <w:rsid w:val="00C27296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462C2"/>
    <w:rsid w:val="00E54F6B"/>
    <w:rsid w:val="00E57AC8"/>
    <w:rsid w:val="00E64BF6"/>
    <w:rsid w:val="00E91DE9"/>
    <w:rsid w:val="00EB2F64"/>
    <w:rsid w:val="00EE7E71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834</Words>
  <Characters>4759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50</cp:revision>
  <dcterms:created xsi:type="dcterms:W3CDTF">2015-04-09T05:54:00Z</dcterms:created>
  <dcterms:modified xsi:type="dcterms:W3CDTF">2015-08-10T06:39:00Z</dcterms:modified>
</cp:coreProperties>
</file>