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35565">
        <w:rPr>
          <w:rFonts w:ascii="Times New Roman" w:hAnsi="Times New Roman" w:cs="Times New Roman"/>
          <w:b/>
          <w:sz w:val="24"/>
          <w:szCs w:val="24"/>
        </w:rPr>
        <w:t>3</w:t>
      </w:r>
      <w:r w:rsidR="00592153">
        <w:rPr>
          <w:rFonts w:ascii="Times New Roman" w:hAnsi="Times New Roman" w:cs="Times New Roman"/>
          <w:b/>
          <w:sz w:val="24"/>
          <w:szCs w:val="24"/>
        </w:rPr>
        <w:t>82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00D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E14EA">
              <w:rPr>
                <w:bCs/>
                <w:sz w:val="22"/>
                <w:szCs w:val="22"/>
              </w:rPr>
              <w:t>на в</w:t>
            </w:r>
            <w:r w:rsidR="0012694A" w:rsidRPr="0012694A">
              <w:rPr>
                <w:bCs/>
                <w:sz w:val="22"/>
                <w:szCs w:val="22"/>
              </w:rPr>
              <w:t xml:space="preserve">ыполнение </w:t>
            </w:r>
            <w:r w:rsidR="00E300D0">
              <w:rPr>
                <w:bCs/>
                <w:sz w:val="22"/>
                <w:szCs w:val="22"/>
              </w:rPr>
              <w:t>работ</w:t>
            </w:r>
            <w:r w:rsidR="0012694A" w:rsidRPr="0012694A">
              <w:rPr>
                <w:bCs/>
                <w:sz w:val="22"/>
                <w:szCs w:val="22"/>
              </w:rPr>
              <w:t xml:space="preserve"> по </w:t>
            </w:r>
            <w:r w:rsidR="00E300D0" w:rsidRPr="00E300D0">
              <w:rPr>
                <w:bCs/>
                <w:sz w:val="22"/>
                <w:szCs w:val="22"/>
              </w:rPr>
              <w:t xml:space="preserve"> «Технико-экономическому обоснованию обустройства </w:t>
            </w:r>
            <w:r w:rsidR="00592153" w:rsidRPr="00592153">
              <w:rPr>
                <w:bCs/>
                <w:sz w:val="22"/>
                <w:szCs w:val="22"/>
              </w:rPr>
              <w:t>месторождений Мирнинского ЛУ ОАО «ЯТЭК»</w:t>
            </w:r>
            <w:r w:rsidR="0012694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26EB" w:rsidRDefault="00E300D0" w:rsidP="00E300D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по </w:t>
            </w:r>
            <w:r w:rsidRPr="00E300D0">
              <w:rPr>
                <w:sz w:val="22"/>
                <w:szCs w:val="22"/>
              </w:rPr>
              <w:t xml:space="preserve">«Технико-экономическому обоснованию обустройства </w:t>
            </w:r>
            <w:r w:rsidR="00592153" w:rsidRPr="00592153">
              <w:rPr>
                <w:sz w:val="22"/>
                <w:szCs w:val="22"/>
              </w:rPr>
              <w:t>месторождений Мирнинского ЛУ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300D0" w:rsidP="00592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92153">
              <w:rPr>
                <w:sz w:val="22"/>
                <w:szCs w:val="22"/>
              </w:rPr>
              <w:t>Технико-экономическое</w:t>
            </w:r>
            <w:r w:rsidRPr="00E300D0">
              <w:rPr>
                <w:sz w:val="22"/>
                <w:szCs w:val="22"/>
              </w:rPr>
              <w:t xml:space="preserve"> обосновани</w:t>
            </w:r>
            <w:r w:rsidR="00592153">
              <w:rPr>
                <w:sz w:val="22"/>
                <w:szCs w:val="22"/>
              </w:rPr>
              <w:t>е</w:t>
            </w:r>
            <w:r w:rsidRPr="00E300D0">
              <w:rPr>
                <w:sz w:val="22"/>
                <w:szCs w:val="22"/>
              </w:rPr>
              <w:t xml:space="preserve"> обустройства </w:t>
            </w:r>
            <w:r w:rsidR="00592153" w:rsidRPr="00592153">
              <w:rPr>
                <w:sz w:val="22"/>
                <w:szCs w:val="22"/>
              </w:rPr>
              <w:t>месторождений Мирнинского ЛУ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54BB5" w:rsidRPr="00354BB5" w:rsidRDefault="00A07D80" w:rsidP="00354BB5">
            <w:pPr>
              <w:pStyle w:val="Tabletext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54BB5" w:rsidRPr="00354BB5">
              <w:rPr>
                <w:sz w:val="22"/>
                <w:szCs w:val="22"/>
              </w:rPr>
              <w:t>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363545" w:rsidRPr="0025550F" w:rsidRDefault="00E300D0" w:rsidP="00CD4F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не определена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756FD" w:rsidRDefault="00D449F9" w:rsidP="009756FD">
            <w:pPr>
              <w:rPr>
                <w:sz w:val="22"/>
                <w:szCs w:val="22"/>
                <w:highlight w:val="yellow"/>
              </w:rPr>
            </w:pPr>
            <w:r w:rsidRPr="009756FD"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 w:rsidRPr="009756FD">
              <w:rPr>
                <w:sz w:val="22"/>
                <w:szCs w:val="22"/>
              </w:rPr>
              <w:t>.</w:t>
            </w:r>
            <w:r w:rsidR="009756FD" w:rsidRPr="009756FD">
              <w:rPr>
                <w:sz w:val="22"/>
                <w:szCs w:val="22"/>
              </w:rPr>
              <w:t xml:space="preserve"> (НДС не предусмотрен</w:t>
            </w:r>
            <w:r w:rsidR="004E27DD" w:rsidRPr="009756FD">
              <w:rPr>
                <w:sz w:val="22"/>
                <w:szCs w:val="22"/>
              </w:rPr>
              <w:t>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449F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  <w:r w:rsidR="00363545" w:rsidRPr="009756FD">
              <w:rPr>
                <w:sz w:val="22"/>
                <w:szCs w:val="22"/>
              </w:rPr>
              <w:t xml:space="preserve">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86E00" w:rsidRPr="001F2B44">
              <w:rPr>
                <w:sz w:val="21"/>
                <w:szCs w:val="21"/>
              </w:rPr>
              <w:t>401-401</w:t>
            </w:r>
            <w:r w:rsidR="0012694A">
              <w:rPr>
                <w:sz w:val="21"/>
                <w:szCs w:val="21"/>
              </w:rPr>
              <w:t xml:space="preserve"> (1106)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86E00" w:rsidRDefault="0082477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86E0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86E0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186E00">
              <w:rPr>
                <w:rStyle w:val="a3"/>
                <w:sz w:val="22"/>
                <w:szCs w:val="22"/>
              </w:rPr>
              <w:t xml:space="preserve">, </w:t>
            </w:r>
            <w:hyperlink r:id="rId8" w:history="1"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GavrilevIA</w:t>
              </w:r>
              <w:r w:rsidR="00BF2505" w:rsidRPr="0083507F">
                <w:rPr>
                  <w:rStyle w:val="a3"/>
                  <w:sz w:val="21"/>
                  <w:szCs w:val="21"/>
                </w:rPr>
                <w:t>@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yatec</w:t>
              </w:r>
              <w:r w:rsidR="00BF2505" w:rsidRPr="0083507F">
                <w:rPr>
                  <w:rStyle w:val="a3"/>
                  <w:sz w:val="21"/>
                  <w:szCs w:val="21"/>
                </w:rPr>
                <w:t>.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ru</w:t>
              </w:r>
            </w:hyperlink>
            <w:r w:rsidR="00BF250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86E00" w:rsidP="0012694A">
            <w:pPr>
              <w:spacing w:before="20" w:after="20"/>
              <w:rPr>
                <w:sz w:val="22"/>
                <w:szCs w:val="22"/>
              </w:rPr>
            </w:pPr>
            <w:r w:rsidRPr="001F2B44">
              <w:rPr>
                <w:sz w:val="21"/>
                <w:szCs w:val="21"/>
              </w:rPr>
              <w:t>Гаврильев Иван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D17AE" w:rsidP="009E7F8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1833F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0564EC">
              <w:rPr>
                <w:sz w:val="22"/>
                <w:szCs w:val="22"/>
              </w:rPr>
              <w:t xml:space="preserve"> 00 м. (по местному времени) «</w:t>
            </w:r>
            <w:r w:rsidR="009E7F8E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564EC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756F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размещается</w:t>
            </w:r>
            <w:r w:rsidR="00A07D80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24771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E7F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92153">
              <w:rPr>
                <w:sz w:val="22"/>
                <w:szCs w:val="22"/>
              </w:rPr>
              <w:t>03</w:t>
            </w:r>
            <w:r w:rsidR="00240463">
              <w:rPr>
                <w:sz w:val="22"/>
                <w:szCs w:val="22"/>
              </w:rPr>
              <w:t>»</w:t>
            </w:r>
            <w:r w:rsidR="00937BF6">
              <w:rPr>
                <w:sz w:val="22"/>
                <w:szCs w:val="22"/>
              </w:rPr>
              <w:t xml:space="preserve"> </w:t>
            </w:r>
            <w:r w:rsidR="00592153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9D17AE">
              <w:rPr>
                <w:sz w:val="22"/>
                <w:szCs w:val="22"/>
              </w:rPr>
              <w:t>1</w:t>
            </w:r>
            <w:r w:rsidR="00E300D0">
              <w:rPr>
                <w:sz w:val="22"/>
                <w:szCs w:val="22"/>
              </w:rPr>
              <w:t>8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37BF6">
              <w:rPr>
                <w:sz w:val="22"/>
                <w:szCs w:val="22"/>
              </w:rPr>
              <w:t xml:space="preserve"> 00 м. (по местному времени) </w:t>
            </w:r>
            <w:r w:rsidR="009756FD">
              <w:rPr>
                <w:sz w:val="22"/>
                <w:szCs w:val="22"/>
              </w:rPr>
              <w:t xml:space="preserve">по </w:t>
            </w:r>
            <w:r w:rsidR="00937BF6">
              <w:rPr>
                <w:sz w:val="22"/>
                <w:szCs w:val="22"/>
              </w:rPr>
              <w:t>«</w:t>
            </w:r>
            <w:r w:rsidR="009E7F8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37BF6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82850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E7F8E">
              <w:rPr>
                <w:sz w:val="22"/>
                <w:szCs w:val="22"/>
              </w:rPr>
              <w:t>октября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937BF6">
              <w:rPr>
                <w:sz w:val="22"/>
                <w:szCs w:val="22"/>
              </w:rPr>
              <w:t xml:space="preserve"> года </w:t>
            </w:r>
            <w:r w:rsidRPr="0025550F">
              <w:rPr>
                <w:sz w:val="22"/>
                <w:szCs w:val="22"/>
              </w:rPr>
              <w:t xml:space="preserve"> в </w:t>
            </w:r>
            <w:r w:rsidR="009D17AE">
              <w:rPr>
                <w:sz w:val="22"/>
                <w:szCs w:val="22"/>
              </w:rPr>
              <w:t>1</w:t>
            </w:r>
            <w:r w:rsidR="00CD4F59">
              <w:rPr>
                <w:sz w:val="22"/>
                <w:szCs w:val="22"/>
              </w:rPr>
              <w:t>5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</w:t>
            </w:r>
            <w:r w:rsidR="009D17AE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  <w:p w:rsidR="000564EC" w:rsidRPr="0025550F" w:rsidRDefault="00D31E75" w:rsidP="008247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Подведение итогов </w:t>
            </w:r>
            <w:r w:rsidRPr="0025550F">
              <w:rPr>
                <w:sz w:val="22"/>
                <w:szCs w:val="22"/>
              </w:rPr>
              <w:t>«</w:t>
            </w:r>
            <w:r w:rsidR="00824771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24771">
              <w:rPr>
                <w:sz w:val="22"/>
                <w:szCs w:val="22"/>
              </w:rPr>
              <w:t>но</w:t>
            </w:r>
            <w:bookmarkStart w:id="0" w:name="_GoBack"/>
            <w:bookmarkEnd w:id="0"/>
            <w:r w:rsidR="009E7F8E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14 года 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556" w:rsidRDefault="005E5556" w:rsidP="00A07D80">
      <w:r>
        <w:separator/>
      </w:r>
    </w:p>
  </w:endnote>
  <w:endnote w:type="continuationSeparator" w:id="0">
    <w:p w:rsidR="005E5556" w:rsidRDefault="005E555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556" w:rsidRDefault="005E5556" w:rsidP="00A07D80">
      <w:r>
        <w:separator/>
      </w:r>
    </w:p>
  </w:footnote>
  <w:footnote w:type="continuationSeparator" w:id="0">
    <w:p w:rsidR="005E5556" w:rsidRDefault="005E555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4EC"/>
    <w:rsid w:val="00065111"/>
    <w:rsid w:val="000D1768"/>
    <w:rsid w:val="000D23FB"/>
    <w:rsid w:val="000E0B16"/>
    <w:rsid w:val="001263CD"/>
    <w:rsid w:val="0012694A"/>
    <w:rsid w:val="001826EB"/>
    <w:rsid w:val="001833F0"/>
    <w:rsid w:val="00186E00"/>
    <w:rsid w:val="001A639E"/>
    <w:rsid w:val="001B1809"/>
    <w:rsid w:val="001C7F61"/>
    <w:rsid w:val="001D4A09"/>
    <w:rsid w:val="002073FE"/>
    <w:rsid w:val="00240463"/>
    <w:rsid w:val="0025550F"/>
    <w:rsid w:val="00354BB5"/>
    <w:rsid w:val="00356964"/>
    <w:rsid w:val="00363545"/>
    <w:rsid w:val="00410A26"/>
    <w:rsid w:val="0042381E"/>
    <w:rsid w:val="00425DAA"/>
    <w:rsid w:val="00427BE0"/>
    <w:rsid w:val="00497EBE"/>
    <w:rsid w:val="004B27F0"/>
    <w:rsid w:val="004E27DD"/>
    <w:rsid w:val="005136BE"/>
    <w:rsid w:val="00514D13"/>
    <w:rsid w:val="00545770"/>
    <w:rsid w:val="005649E8"/>
    <w:rsid w:val="00592153"/>
    <w:rsid w:val="005E5556"/>
    <w:rsid w:val="0061779B"/>
    <w:rsid w:val="00631201"/>
    <w:rsid w:val="00762FC6"/>
    <w:rsid w:val="007970F0"/>
    <w:rsid w:val="007F5E0B"/>
    <w:rsid w:val="00824771"/>
    <w:rsid w:val="008836C0"/>
    <w:rsid w:val="008B5506"/>
    <w:rsid w:val="008B665C"/>
    <w:rsid w:val="00930F3E"/>
    <w:rsid w:val="00937BF6"/>
    <w:rsid w:val="009756FD"/>
    <w:rsid w:val="009865F3"/>
    <w:rsid w:val="009B093D"/>
    <w:rsid w:val="009D17AE"/>
    <w:rsid w:val="009D21E6"/>
    <w:rsid w:val="009E7F8E"/>
    <w:rsid w:val="009F1DA4"/>
    <w:rsid w:val="00A0061D"/>
    <w:rsid w:val="00A07D80"/>
    <w:rsid w:val="00A40446"/>
    <w:rsid w:val="00AE14EA"/>
    <w:rsid w:val="00B329B4"/>
    <w:rsid w:val="00B8155C"/>
    <w:rsid w:val="00BE270D"/>
    <w:rsid w:val="00BF2505"/>
    <w:rsid w:val="00C82850"/>
    <w:rsid w:val="00C93590"/>
    <w:rsid w:val="00CC571F"/>
    <w:rsid w:val="00CD4F59"/>
    <w:rsid w:val="00D31E75"/>
    <w:rsid w:val="00D415FB"/>
    <w:rsid w:val="00D449F9"/>
    <w:rsid w:val="00DB040E"/>
    <w:rsid w:val="00DE424D"/>
    <w:rsid w:val="00E300D0"/>
    <w:rsid w:val="00E91F80"/>
    <w:rsid w:val="00F14AA4"/>
    <w:rsid w:val="00F35565"/>
    <w:rsid w:val="00F443BC"/>
    <w:rsid w:val="00F56BA5"/>
    <w:rsid w:val="00F60D2A"/>
    <w:rsid w:val="00FB460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rilevIA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Алексей Николаевич</dc:creator>
  <cp:lastModifiedBy>Евсеева Алена Семеновна</cp:lastModifiedBy>
  <cp:revision>14</cp:revision>
  <cp:lastPrinted>2014-09-28T23:45:00Z</cp:lastPrinted>
  <dcterms:created xsi:type="dcterms:W3CDTF">2014-09-24T06:19:00Z</dcterms:created>
  <dcterms:modified xsi:type="dcterms:W3CDTF">2014-10-31T08:13:00Z</dcterms:modified>
</cp:coreProperties>
</file>