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A3" w:rsidRDefault="001138A3" w:rsidP="00C52E83">
      <w:pPr>
        <w:jc w:val="center"/>
        <w:rPr>
          <w:b/>
          <w:bCs/>
          <w:sz w:val="10"/>
          <w:szCs w:val="10"/>
        </w:rPr>
      </w:pPr>
    </w:p>
    <w:p w:rsidR="00B454D8" w:rsidRDefault="00B454D8" w:rsidP="00C52E83">
      <w:pPr>
        <w:jc w:val="center"/>
        <w:rPr>
          <w:b/>
          <w:bCs/>
        </w:rPr>
      </w:pPr>
      <w:r>
        <w:rPr>
          <w:b/>
          <w:bCs/>
        </w:rPr>
        <w:t>Сообщение о существенном факте</w:t>
      </w:r>
    </w:p>
    <w:p w:rsidR="00B454D8" w:rsidRPr="00B454D8" w:rsidRDefault="000E1416" w:rsidP="00C52E83">
      <w:pPr>
        <w:jc w:val="center"/>
        <w:rPr>
          <w:b/>
          <w:bCs/>
        </w:rPr>
      </w:pPr>
      <w:r>
        <w:rPr>
          <w:b/>
          <w:bCs/>
        </w:rPr>
        <w:t>об отдельных решениях  принятых Советом директоров эмитента</w:t>
      </w:r>
    </w:p>
    <w:p w:rsidR="00F468C9" w:rsidRPr="00870E6A" w:rsidRDefault="00F468C9" w:rsidP="00C52E83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776E6F">
        <w:tc>
          <w:tcPr>
            <w:tcW w:w="10234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1. Общие сведения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678214, Республика Саха (Якутия), Вилюйский улус, п. Кысыл-Сыр, ул. Ленина, 4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0E1416">
            <w:pPr>
              <w:ind w:left="85" w:right="85"/>
              <w:jc w:val="both"/>
            </w:pPr>
            <w:r w:rsidRPr="00390C98">
              <w:t>http://www.yatec.ru</w:t>
            </w:r>
          </w:p>
        </w:tc>
      </w:tr>
      <w:tr w:rsidR="002F38FE" w:rsidRPr="00776E6F">
        <w:tc>
          <w:tcPr>
            <w:tcW w:w="10234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2. Содержание сообщения</w:t>
            </w:r>
          </w:p>
        </w:tc>
      </w:tr>
      <w:tr w:rsidR="002F38FE" w:rsidRPr="00776E6F" w:rsidTr="00CB7021">
        <w:trPr>
          <w:trHeight w:val="1177"/>
        </w:trPr>
        <w:tc>
          <w:tcPr>
            <w:tcW w:w="10234" w:type="dxa"/>
            <w:gridSpan w:val="12"/>
          </w:tcPr>
          <w:p w:rsidR="00623F11" w:rsidRPr="005A050B" w:rsidRDefault="00C52E83" w:rsidP="00CB7021">
            <w:pPr>
              <w:jc w:val="both"/>
            </w:pPr>
            <w:r>
              <w:t xml:space="preserve">2. </w:t>
            </w:r>
            <w:r w:rsidR="00052ACD">
              <w:t xml:space="preserve">1. </w:t>
            </w:r>
            <w:r w:rsidR="000E1416">
              <w:t>Кворум заседания Совета директоров ОАО «ЯТЭ</w:t>
            </w:r>
            <w:r w:rsidR="005A050B">
              <w:t>К</w:t>
            </w:r>
            <w:r w:rsidR="000E1416">
              <w:t xml:space="preserve">» и результаты голосования о принятом решении: Кворум </w:t>
            </w:r>
            <w:r w:rsidR="00CB7021">
              <w:t>отсутствует.</w:t>
            </w:r>
            <w:r w:rsidR="000E1416">
              <w:t xml:space="preserve"> </w:t>
            </w:r>
            <w:r w:rsidR="000E1416">
              <w:t>Результаты голосования</w:t>
            </w:r>
            <w:r w:rsidR="004A51AD">
              <w:t xml:space="preserve"> по первому вопросу</w:t>
            </w:r>
            <w:r w:rsidR="000E1416">
              <w:t xml:space="preserve">: «ЗА»- </w:t>
            </w:r>
            <w:r w:rsidR="00CB7021">
              <w:t>0</w:t>
            </w:r>
            <w:r w:rsidR="000E1416">
              <w:t xml:space="preserve"> голосов, «ПРОТИВ» - 0 голосов, «ВОЗДЕРЖАЛИСЬ» - 0 голосов.</w:t>
            </w:r>
            <w:r w:rsidR="00CB7021">
              <w:t xml:space="preserve"> Бюллетени с результатами голосования от членов Совета директоров ОАО «ЯТЭК» не получены. </w:t>
            </w:r>
          </w:p>
        </w:tc>
      </w:tr>
      <w:tr w:rsidR="002F38FE" w:rsidRPr="00776E6F">
        <w:trPr>
          <w:cantSplit/>
        </w:trPr>
        <w:tc>
          <w:tcPr>
            <w:tcW w:w="10235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3. Подпись</w:t>
            </w:r>
          </w:p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 w:rsidP="00F73EE6">
            <w:pPr>
              <w:spacing w:before="20"/>
              <w:ind w:left="85"/>
            </w:pPr>
            <w:r w:rsidRPr="00776E6F">
              <w:t xml:space="preserve">3.1. </w:t>
            </w:r>
            <w:r w:rsidR="00F73EE6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F73EE6">
            <w:pPr>
              <w:jc w:val="center"/>
            </w:pPr>
            <w: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>
            <w:pPr>
              <w:jc w:val="center"/>
            </w:pPr>
            <w:r w:rsidRPr="00776E6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776E6F" w:rsidRDefault="002F38FE"/>
        </w:tc>
      </w:tr>
      <w:tr w:rsidR="002F38FE" w:rsidRPr="00776E6F" w:rsidTr="00C36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ind w:left="57"/>
            </w:pPr>
            <w:r w:rsidRPr="00776E6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578AE" w:rsidRDefault="00CB7021" w:rsidP="00623F11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C3139" w:rsidRDefault="002F38FE">
            <w:r w:rsidRPr="003C313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C3139" w:rsidRDefault="00B06FA5" w:rsidP="00CB7021">
            <w:pPr>
              <w:jc w:val="center"/>
            </w:pPr>
            <w:r>
              <w:t>ию</w:t>
            </w:r>
            <w:r w:rsidR="00CB7021">
              <w:t>л</w:t>
            </w:r>
            <w: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right"/>
            </w:pPr>
            <w:r w:rsidRPr="00776E6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384929" w:rsidP="00F73EE6">
            <w:r w:rsidRPr="00776E6F">
              <w:t>1</w:t>
            </w:r>
            <w:r w:rsidR="00F73EE6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 w:rsidP="004A51AD">
            <w:proofErr w:type="gramStart"/>
            <w:r w:rsidRPr="00776E6F">
              <w:t>г</w:t>
            </w:r>
            <w:proofErr w:type="gramEnd"/>
            <w:r w:rsidRPr="00776E6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  <w:r w:rsidRPr="00776E6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776E6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776E6F" w:rsidRDefault="002F38FE"/>
        </w:tc>
      </w:tr>
    </w:tbl>
    <w:p w:rsidR="002F38FE" w:rsidRDefault="002F38FE" w:rsidP="00870E6A">
      <w:pPr>
        <w:rPr>
          <w:sz w:val="10"/>
          <w:szCs w:val="10"/>
        </w:rPr>
      </w:pPr>
    </w:p>
    <w:p w:rsidR="00686FDA" w:rsidRPr="00870E6A" w:rsidRDefault="00686FDA" w:rsidP="00870E6A">
      <w:pPr>
        <w:rPr>
          <w:sz w:val="10"/>
          <w:szCs w:val="10"/>
        </w:rPr>
      </w:pPr>
    </w:p>
    <w:sectPr w:rsidR="00686FDA" w:rsidRPr="00870E6A" w:rsidSect="00870E6A">
      <w:headerReference w:type="default" r:id="rId7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57" w:rsidRDefault="00620957">
      <w:r>
        <w:separator/>
      </w:r>
    </w:p>
  </w:endnote>
  <w:endnote w:type="continuationSeparator" w:id="0">
    <w:p w:rsidR="00620957" w:rsidRDefault="0062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57" w:rsidRDefault="00620957">
      <w:r>
        <w:separator/>
      </w:r>
    </w:p>
  </w:footnote>
  <w:footnote w:type="continuationSeparator" w:id="0">
    <w:p w:rsidR="00620957" w:rsidRDefault="0062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AD" w:rsidRDefault="004A51AD" w:rsidP="00BD58A4">
    <w:pPr>
      <w:pStyle w:val="a3"/>
      <w:rPr>
        <w:szCs w:val="14"/>
      </w:rPr>
    </w:pPr>
  </w:p>
  <w:p w:rsidR="004A51AD" w:rsidRPr="00BD58A4" w:rsidRDefault="004A51AD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92F39"/>
    <w:rsid w:val="000A76F0"/>
    <w:rsid w:val="000B4352"/>
    <w:rsid w:val="000D0D7B"/>
    <w:rsid w:val="000E1416"/>
    <w:rsid w:val="000F600E"/>
    <w:rsid w:val="001138A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38FE"/>
    <w:rsid w:val="00316F07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274F4"/>
    <w:rsid w:val="004A51AD"/>
    <w:rsid w:val="004C46EC"/>
    <w:rsid w:val="004C6A9B"/>
    <w:rsid w:val="004E430A"/>
    <w:rsid w:val="004E7132"/>
    <w:rsid w:val="004F798A"/>
    <w:rsid w:val="0054558E"/>
    <w:rsid w:val="0056142F"/>
    <w:rsid w:val="005A050B"/>
    <w:rsid w:val="005C7B56"/>
    <w:rsid w:val="00616739"/>
    <w:rsid w:val="00620957"/>
    <w:rsid w:val="00623F11"/>
    <w:rsid w:val="00664538"/>
    <w:rsid w:val="00682827"/>
    <w:rsid w:val="00686FDA"/>
    <w:rsid w:val="006E1EB3"/>
    <w:rsid w:val="006F7707"/>
    <w:rsid w:val="00722087"/>
    <w:rsid w:val="00733BA8"/>
    <w:rsid w:val="007550D9"/>
    <w:rsid w:val="00776E6F"/>
    <w:rsid w:val="00791345"/>
    <w:rsid w:val="00812772"/>
    <w:rsid w:val="00860761"/>
    <w:rsid w:val="00870E6A"/>
    <w:rsid w:val="00913C11"/>
    <w:rsid w:val="00920ECF"/>
    <w:rsid w:val="0093732F"/>
    <w:rsid w:val="009433BA"/>
    <w:rsid w:val="00980266"/>
    <w:rsid w:val="00987541"/>
    <w:rsid w:val="00995559"/>
    <w:rsid w:val="009E270E"/>
    <w:rsid w:val="00A02593"/>
    <w:rsid w:val="00A1685A"/>
    <w:rsid w:val="00A173BF"/>
    <w:rsid w:val="00A34FDD"/>
    <w:rsid w:val="00A708B0"/>
    <w:rsid w:val="00A81DA2"/>
    <w:rsid w:val="00A968E1"/>
    <w:rsid w:val="00AA5F46"/>
    <w:rsid w:val="00B06FA5"/>
    <w:rsid w:val="00B454D8"/>
    <w:rsid w:val="00B8101C"/>
    <w:rsid w:val="00BD58A4"/>
    <w:rsid w:val="00BE6CDD"/>
    <w:rsid w:val="00BF2DEE"/>
    <w:rsid w:val="00C1029F"/>
    <w:rsid w:val="00C26D06"/>
    <w:rsid w:val="00C367ED"/>
    <w:rsid w:val="00C52E83"/>
    <w:rsid w:val="00C628F3"/>
    <w:rsid w:val="00C67157"/>
    <w:rsid w:val="00C70FCA"/>
    <w:rsid w:val="00C87330"/>
    <w:rsid w:val="00C9291B"/>
    <w:rsid w:val="00CA00AA"/>
    <w:rsid w:val="00CB7021"/>
    <w:rsid w:val="00CC3E60"/>
    <w:rsid w:val="00CF42ED"/>
    <w:rsid w:val="00D542FB"/>
    <w:rsid w:val="00D75865"/>
    <w:rsid w:val="00D7588E"/>
    <w:rsid w:val="00DD177A"/>
    <w:rsid w:val="00E16CA9"/>
    <w:rsid w:val="00E578AE"/>
    <w:rsid w:val="00EE443C"/>
    <w:rsid w:val="00EE50A1"/>
    <w:rsid w:val="00EF72D2"/>
    <w:rsid w:val="00F21804"/>
    <w:rsid w:val="00F30CF1"/>
    <w:rsid w:val="00F468C9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4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754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8754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8754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87541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4F798A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4</cp:revision>
  <cp:lastPrinted>2012-05-24T08:55:00Z</cp:lastPrinted>
  <dcterms:created xsi:type="dcterms:W3CDTF">2012-06-27T12:45:00Z</dcterms:created>
  <dcterms:modified xsi:type="dcterms:W3CDTF">2012-07-17T08:48:00Z</dcterms:modified>
</cp:coreProperties>
</file>