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2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732"/>
        <w:gridCol w:w="1394"/>
        <w:gridCol w:w="4246"/>
        <w:gridCol w:w="668"/>
        <w:gridCol w:w="756"/>
        <w:gridCol w:w="662"/>
        <w:gridCol w:w="1323"/>
        <w:gridCol w:w="652"/>
        <w:gridCol w:w="198"/>
        <w:gridCol w:w="709"/>
        <w:gridCol w:w="94"/>
        <w:gridCol w:w="1418"/>
        <w:gridCol w:w="283"/>
        <w:gridCol w:w="286"/>
        <w:gridCol w:w="1132"/>
      </w:tblGrid>
      <w:tr w:rsidR="004D2A8E" w:rsidRPr="003C31D4" w:rsidTr="007C7007">
        <w:trPr>
          <w:trHeight w:val="37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3C31D4" w:rsidRDefault="004D2A8E" w:rsidP="007C70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3C31D4" w:rsidRDefault="004D2A8E" w:rsidP="007C70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3C31D4" w:rsidRDefault="004D2A8E" w:rsidP="007C70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3C31D4" w:rsidRDefault="004D2A8E" w:rsidP="007C70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3C31D4" w:rsidRDefault="004D2A8E" w:rsidP="007C7007">
            <w:pPr>
              <w:rPr>
                <w:rFonts w:ascii="Times New Roman" w:hAnsi="Times New Roman"/>
                <w:sz w:val="20"/>
                <w:szCs w:val="20"/>
              </w:rPr>
            </w:pPr>
            <w:r w:rsidRPr="003C31D4">
              <w:rPr>
                <w:rFonts w:ascii="Times New Roman" w:hAnsi="Times New Roman"/>
                <w:sz w:val="20"/>
                <w:szCs w:val="20"/>
              </w:rPr>
              <w:t xml:space="preserve">Приложение к Договору № _____ от "__" _________ 201_ г. </w:t>
            </w:r>
          </w:p>
        </w:tc>
      </w:tr>
      <w:tr w:rsidR="004D2A8E" w:rsidRPr="003C31D4" w:rsidTr="007C7007">
        <w:trPr>
          <w:trHeight w:val="25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3C31D4" w:rsidRDefault="004D2A8E" w:rsidP="007C70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3C31D4" w:rsidRDefault="004D2A8E" w:rsidP="007C70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3C31D4" w:rsidRDefault="004D2A8E" w:rsidP="007C70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3C31D4" w:rsidRDefault="004D2A8E" w:rsidP="007C70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3C31D4" w:rsidRDefault="004D2A8E" w:rsidP="007C70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3C31D4" w:rsidRDefault="004D2A8E" w:rsidP="007C70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2A8E" w:rsidRPr="003C31D4" w:rsidTr="007C7007">
        <w:trPr>
          <w:trHeight w:val="285"/>
        </w:trPr>
        <w:tc>
          <w:tcPr>
            <w:tcW w:w="1526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3C31D4" w:rsidRDefault="004D2A8E" w:rsidP="007C7007">
            <w:pPr>
              <w:rPr>
                <w:rFonts w:ascii="Times New Roman" w:hAnsi="Times New Roman"/>
                <w:b/>
                <w:bCs/>
              </w:rPr>
            </w:pPr>
          </w:p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3C31D4">
              <w:rPr>
                <w:rFonts w:ascii="Times New Roman" w:hAnsi="Times New Roman"/>
                <w:b/>
                <w:bCs/>
              </w:rPr>
              <w:t>СПЕЦИФИКАЦИЯ № 1</w:t>
            </w:r>
          </w:p>
        </w:tc>
      </w:tr>
      <w:tr w:rsidR="004D2A8E" w:rsidRPr="003C31D4" w:rsidTr="007C7007">
        <w:trPr>
          <w:trHeight w:val="25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3C31D4" w:rsidRDefault="004D2A8E" w:rsidP="007C70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2A8E" w:rsidRPr="003C31D4" w:rsidTr="007C7007">
        <w:trPr>
          <w:trHeight w:val="818"/>
        </w:trPr>
        <w:tc>
          <w:tcPr>
            <w:tcW w:w="1526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2A8E" w:rsidRPr="003C31D4" w:rsidRDefault="004D2A8E" w:rsidP="00C85DA7">
            <w:pPr>
              <w:jc w:val="both"/>
              <w:rPr>
                <w:rFonts w:ascii="Times New Roman" w:hAnsi="Times New Roman"/>
              </w:rPr>
            </w:pPr>
            <w:r w:rsidRPr="003C31D4">
              <w:rPr>
                <w:rFonts w:ascii="Times New Roman" w:hAnsi="Times New Roman"/>
              </w:rPr>
              <w:t xml:space="preserve">     ПАО «Якутская </w:t>
            </w:r>
            <w:proofErr w:type="spellStart"/>
            <w:r w:rsidRPr="003C31D4">
              <w:rPr>
                <w:rFonts w:ascii="Times New Roman" w:hAnsi="Times New Roman"/>
              </w:rPr>
              <w:t>топливно</w:t>
            </w:r>
            <w:proofErr w:type="spellEnd"/>
            <w:r w:rsidRPr="003C31D4">
              <w:rPr>
                <w:rFonts w:ascii="Times New Roman" w:hAnsi="Times New Roman"/>
              </w:rPr>
              <w:t xml:space="preserve"> - энергетическая компания», в лице Генерального директора </w:t>
            </w:r>
            <w:r w:rsidR="00C85DA7" w:rsidRPr="003C31D4">
              <w:rPr>
                <w:rFonts w:ascii="Times New Roman" w:hAnsi="Times New Roman"/>
              </w:rPr>
              <w:t>Коробова Андрея Владимировича</w:t>
            </w:r>
            <w:r w:rsidRPr="003C31D4">
              <w:rPr>
                <w:rFonts w:ascii="Times New Roman" w:hAnsi="Times New Roman"/>
              </w:rPr>
              <w:t>, действующего на основании Устава, именуемое в дальнейшем "Покупатель", с одной стороны, и _______________ в лице ___________________, действующего на основании _____________, именуемое в дальнейшем "Поставщик", договорились о нижеследующем:</w:t>
            </w:r>
          </w:p>
        </w:tc>
      </w:tr>
      <w:tr w:rsidR="004D2A8E" w:rsidRPr="003C31D4" w:rsidTr="007C7007">
        <w:trPr>
          <w:trHeight w:val="5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C31D4">
              <w:rPr>
                <w:rFonts w:ascii="Times New Roman" w:hAnsi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C31D4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МТР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C31D4">
              <w:rPr>
                <w:rFonts w:ascii="Times New Roman" w:hAnsi="Times New Roman"/>
                <w:b/>
                <w:bCs/>
                <w:sz w:val="20"/>
                <w:szCs w:val="20"/>
              </w:rPr>
              <w:t>Характеристики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C31D4">
              <w:rPr>
                <w:rFonts w:ascii="Times New Roman" w:hAnsi="Times New Roman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C31D4">
              <w:rPr>
                <w:rFonts w:ascii="Times New Roman" w:hAnsi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C31D4">
              <w:rPr>
                <w:rFonts w:ascii="Times New Roman" w:hAnsi="Times New Roman"/>
                <w:b/>
                <w:bCs/>
                <w:sz w:val="20"/>
                <w:szCs w:val="20"/>
              </w:rPr>
              <w:t>Цена, руб</w:t>
            </w:r>
            <w:r w:rsidR="00EF092B">
              <w:rPr>
                <w:rFonts w:ascii="Times New Roman" w:hAnsi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C31D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Сумма, руб. </w:t>
            </w:r>
          </w:p>
        </w:tc>
      </w:tr>
      <w:tr w:rsidR="004D2A8E" w:rsidRPr="003C31D4" w:rsidTr="007C7007">
        <w:trPr>
          <w:trHeight w:val="5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A8E" w:rsidRPr="003C31D4" w:rsidRDefault="004D2A8E" w:rsidP="007C7007">
            <w:pPr>
              <w:jc w:val="right"/>
              <w:rPr>
                <w:rFonts w:ascii="Times New Roman" w:hAnsi="Times New Roman"/>
                <w:color w:val="000000"/>
              </w:rPr>
            </w:pPr>
            <w:r w:rsidRPr="003C31D4">
              <w:rPr>
                <w:rFonts w:ascii="Times New Roman" w:hAnsi="Times New Roman"/>
                <w:color w:val="000000"/>
              </w:rPr>
              <w:t>1.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A8E" w:rsidRPr="003C31D4" w:rsidRDefault="004D2A8E" w:rsidP="007C700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A8E" w:rsidRPr="003C31D4" w:rsidRDefault="004D2A8E" w:rsidP="007C7007">
            <w:pPr>
              <w:ind w:left="425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</w:rPr>
            </w:pPr>
            <w:r w:rsidRPr="003C31D4">
              <w:rPr>
                <w:rFonts w:ascii="Times New Roman" w:hAnsi="Times New Roman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A8E" w:rsidRPr="003C31D4" w:rsidRDefault="004D2A8E" w:rsidP="007C700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A8E" w:rsidRPr="003C31D4" w:rsidRDefault="004D2A8E" w:rsidP="007C700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4D2A8E" w:rsidRPr="003C31D4" w:rsidTr="007C7007">
        <w:trPr>
          <w:trHeight w:val="255"/>
        </w:trPr>
        <w:tc>
          <w:tcPr>
            <w:tcW w:w="850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A8E" w:rsidRPr="003C31D4" w:rsidRDefault="004D2A8E" w:rsidP="007C7007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C31D4">
              <w:rPr>
                <w:rFonts w:ascii="Times New Roman" w:hAnsi="Times New Roman"/>
                <w:b/>
                <w:bCs/>
                <w:sz w:val="20"/>
                <w:szCs w:val="20"/>
              </w:rPr>
              <w:t>Итого</w:t>
            </w:r>
            <w:r w:rsidRPr="003C31D4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3C31D4">
              <w:rPr>
                <w:rFonts w:ascii="Times New Roman" w:hAnsi="Times New Roman"/>
                <w:b/>
                <w:bCs/>
                <w:sz w:val="20"/>
                <w:szCs w:val="20"/>
              </w:rPr>
              <w:t>без НДС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D2A8E" w:rsidRPr="00423A24" w:rsidTr="007C70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79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A8E" w:rsidRPr="00781371" w:rsidRDefault="004D2A8E" w:rsidP="004B6197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C31D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Сумма НДС </w:t>
            </w:r>
            <w:r w:rsidR="004B6197" w:rsidRPr="003C31D4">
              <w:rPr>
                <w:rFonts w:ascii="Times New Roman" w:hAnsi="Times New Roman"/>
                <w:b/>
                <w:bCs/>
                <w:sz w:val="20"/>
                <w:szCs w:val="20"/>
              </w:rPr>
              <w:t>20</w:t>
            </w:r>
            <w:r w:rsidRPr="003C31D4">
              <w:rPr>
                <w:rFonts w:ascii="Times New Roman" w:hAnsi="Times New Roman"/>
                <w:b/>
                <w:bCs/>
                <w:sz w:val="20"/>
                <w:szCs w:val="20"/>
              </w:rPr>
              <w:t>%)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A8E" w:rsidRPr="00781371" w:rsidRDefault="004D2A8E" w:rsidP="007C70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A8E" w:rsidRPr="00781371" w:rsidRDefault="004D2A8E" w:rsidP="007C70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A8E" w:rsidRPr="00781371" w:rsidRDefault="004D2A8E" w:rsidP="007C70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A8E" w:rsidRPr="00781371" w:rsidRDefault="004D2A8E" w:rsidP="007C700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A8E" w:rsidRPr="00781371" w:rsidRDefault="004D2A8E" w:rsidP="007C700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D2A8E" w:rsidRPr="00423A24" w:rsidTr="007C70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A8E" w:rsidRPr="00781371" w:rsidRDefault="004D2A8E" w:rsidP="007C700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79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A8E" w:rsidRPr="00781371" w:rsidRDefault="004D2A8E" w:rsidP="007C7007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Общая сумма с НДС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A8E" w:rsidRPr="00781371" w:rsidRDefault="004D2A8E" w:rsidP="007C70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A8E" w:rsidRPr="00781371" w:rsidRDefault="004D2A8E" w:rsidP="007C70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A8E" w:rsidRPr="00781371" w:rsidRDefault="004D2A8E" w:rsidP="007C70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A8E" w:rsidRPr="00781371" w:rsidRDefault="004D2A8E" w:rsidP="007C700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A8E" w:rsidRPr="00781371" w:rsidRDefault="004D2A8E" w:rsidP="007C700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D2A8E" w:rsidRPr="00423A24" w:rsidTr="007C7007">
        <w:trPr>
          <w:trHeight w:val="121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A8E" w:rsidRPr="00781371" w:rsidRDefault="004D2A8E" w:rsidP="007C7007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                 Место поставки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D2A8E" w:rsidRPr="00A41BD0" w:rsidRDefault="004D2A8E" w:rsidP="007C7007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4D2A8E" w:rsidRPr="00423A24" w:rsidTr="007C7007">
        <w:trPr>
          <w:trHeight w:val="189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2A8E" w:rsidRPr="00781371" w:rsidRDefault="004D2A8E" w:rsidP="002B4D76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Срок </w:t>
            </w:r>
            <w:r w:rsidR="002B4D76">
              <w:rPr>
                <w:rFonts w:ascii="Times New Roman" w:hAnsi="Times New Roman"/>
                <w:b/>
                <w:bCs/>
                <w:sz w:val="18"/>
                <w:szCs w:val="18"/>
              </w:rPr>
              <w:t>поставки</w:t>
            </w:r>
          </w:p>
        </w:tc>
        <w:tc>
          <w:tcPr>
            <w:tcW w:w="63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4D2A8E" w:rsidRPr="00781371" w:rsidRDefault="004D2A8E" w:rsidP="007C700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2A8E" w:rsidRPr="00781371" w:rsidRDefault="004D2A8E" w:rsidP="007C7007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D2A8E" w:rsidRPr="00781371" w:rsidRDefault="004D2A8E" w:rsidP="007C700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2A8E" w:rsidRPr="00781371" w:rsidRDefault="004D2A8E" w:rsidP="007C7007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A8E" w:rsidRPr="00781371" w:rsidRDefault="004D2A8E" w:rsidP="007C700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D2A8E" w:rsidRPr="00423A24" w:rsidTr="007C7007">
        <w:trPr>
          <w:trHeight w:val="272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A8E" w:rsidRPr="00781371" w:rsidRDefault="004D2A8E" w:rsidP="007C7007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Грузополучатель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D2A8E" w:rsidRPr="00781371" w:rsidRDefault="004D2A8E" w:rsidP="007C700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ПАО «Якутская топливно-энергетическая компания»</w:t>
            </w:r>
          </w:p>
        </w:tc>
      </w:tr>
      <w:tr w:rsidR="004D2A8E" w:rsidRPr="00423A24" w:rsidTr="007C7007">
        <w:trPr>
          <w:trHeight w:val="337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A8E" w:rsidRPr="00781371" w:rsidRDefault="004D2A8E" w:rsidP="007C7007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Условия о транспортных расходах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D2A8E" w:rsidRPr="00781371" w:rsidRDefault="004D2A8E" w:rsidP="007C700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Транспортные </w:t>
            </w:r>
            <w:bookmarkStart w:id="0" w:name="_GoBack"/>
            <w:bookmarkEnd w:id="0"/>
            <w:r w:rsidR="00944A92">
              <w:rPr>
                <w:rFonts w:ascii="Times New Roman" w:hAnsi="Times New Roman"/>
                <w:sz w:val="18"/>
                <w:szCs w:val="18"/>
              </w:rPr>
              <w:t>расходы включены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в стоимость товара и изменению не подлежат </w:t>
            </w:r>
          </w:p>
        </w:tc>
      </w:tr>
      <w:tr w:rsidR="004D2A8E" w:rsidRPr="00423A24" w:rsidTr="007C7007">
        <w:trPr>
          <w:trHeight w:val="179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A8E" w:rsidRPr="00781371" w:rsidRDefault="004D2A8E" w:rsidP="007C7007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Условие оплаты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D2A8E" w:rsidRPr="00781371" w:rsidRDefault="004D2A8E" w:rsidP="007C7007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D2A8E" w:rsidRPr="00423A24" w:rsidTr="007C7007">
        <w:trPr>
          <w:trHeight w:val="318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A8E" w:rsidRPr="00781371" w:rsidRDefault="004D2A8E" w:rsidP="007C7007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Форма расчетов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A8E" w:rsidRPr="00781371" w:rsidRDefault="004D2A8E" w:rsidP="007C700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Безналичные</w:t>
            </w:r>
          </w:p>
        </w:tc>
      </w:tr>
      <w:tr w:rsidR="004D2A8E" w:rsidRPr="00423A24" w:rsidTr="007C7007">
        <w:trPr>
          <w:trHeight w:val="318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A8E" w:rsidRPr="00781371" w:rsidRDefault="004D2A8E" w:rsidP="007C7007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Гарантийные обязательства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A8E" w:rsidRPr="00781371" w:rsidRDefault="004D2A8E" w:rsidP="007C7007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D2A8E" w:rsidRPr="00423A24" w:rsidTr="007C7007">
        <w:trPr>
          <w:trHeight w:val="255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A8E" w:rsidRPr="00781371" w:rsidRDefault="004D2A8E" w:rsidP="007C7007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Особые условия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A8E" w:rsidRPr="00781371" w:rsidRDefault="004D2A8E" w:rsidP="00944A92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Наличие сертификатов и паспортов на продукцию, наличие отгрузочной накладной на товары.</w:t>
            </w:r>
            <w:r w:rsidR="002D6645">
              <w:rPr>
                <w:rFonts w:ascii="Times New Roman" w:hAnsi="Times New Roman"/>
                <w:sz w:val="18"/>
                <w:szCs w:val="18"/>
              </w:rPr>
              <w:t xml:space="preserve"> Допускается </w:t>
            </w:r>
            <w:r w:rsidR="00944A92">
              <w:rPr>
                <w:rFonts w:ascii="Times New Roman" w:hAnsi="Times New Roman"/>
                <w:sz w:val="18"/>
                <w:szCs w:val="18"/>
              </w:rPr>
              <w:t>отклонение согласно ГОСТов.</w:t>
            </w:r>
          </w:p>
        </w:tc>
      </w:tr>
      <w:tr w:rsidR="004D2A8E" w:rsidRPr="00423A24" w:rsidTr="007C7007">
        <w:trPr>
          <w:trHeight w:val="255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A8E" w:rsidRPr="00781371" w:rsidRDefault="004D2A8E" w:rsidP="007C7007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Риск случайной гибели, переход права собственности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A8E" w:rsidRPr="00781371" w:rsidRDefault="004D2A8E" w:rsidP="007C7007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Риск случайной гибели и право собственности на поставляемый </w:t>
            </w:r>
            <w:r>
              <w:rPr>
                <w:rFonts w:ascii="Times New Roman" w:hAnsi="Times New Roman"/>
                <w:sz w:val="18"/>
                <w:szCs w:val="18"/>
              </w:rPr>
              <w:t>Т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>овар перехо</w:t>
            </w:r>
            <w:r>
              <w:rPr>
                <w:rFonts w:ascii="Times New Roman" w:hAnsi="Times New Roman"/>
                <w:sz w:val="18"/>
                <w:szCs w:val="18"/>
              </w:rPr>
              <w:t>дит от Поставщика к Покупателю с момента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приемки </w:t>
            </w:r>
            <w:r w:rsidR="00944A92">
              <w:rPr>
                <w:rFonts w:ascii="Times New Roman" w:hAnsi="Times New Roman"/>
                <w:sz w:val="18"/>
                <w:szCs w:val="18"/>
              </w:rPr>
              <w:t>Т</w:t>
            </w:r>
            <w:r w:rsidR="00944A92" w:rsidRPr="00781371">
              <w:rPr>
                <w:rFonts w:ascii="Times New Roman" w:hAnsi="Times New Roman"/>
                <w:sz w:val="18"/>
                <w:szCs w:val="18"/>
              </w:rPr>
              <w:t>овара Покупателем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. </w:t>
            </w:r>
          </w:p>
        </w:tc>
      </w:tr>
      <w:tr w:rsidR="004D2A8E" w:rsidRPr="00423A24" w:rsidTr="007C7007"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A8E" w:rsidRPr="00781371" w:rsidRDefault="004D2A8E" w:rsidP="007C7007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Примечание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2A8E" w:rsidRPr="00781371" w:rsidRDefault="004D2A8E" w:rsidP="007C7007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Покупатель вправе произвести проверку полученной информации о Товаре, его Изготовителе, результатах испытаний и измерений, проведенных при обязательном подтверждении соответствия безопасности, направлять запросы в Федеральные органы исполнительной власти и контролирующие органы в том случае, когда возникнут спорные вопросы по достоверности прилагаемого документа, подтверждающего соответствие безопасности Товара. </w:t>
            </w:r>
          </w:p>
        </w:tc>
      </w:tr>
      <w:tr w:rsidR="004D2A8E" w:rsidRPr="00423A24" w:rsidTr="007C7007">
        <w:trPr>
          <w:trHeight w:val="315"/>
        </w:trPr>
        <w:tc>
          <w:tcPr>
            <w:tcW w:w="7749" w:type="dxa"/>
            <w:gridSpan w:val="5"/>
            <w:shd w:val="clear" w:color="auto" w:fill="auto"/>
            <w:vAlign w:val="bottom"/>
            <w:hideMark/>
          </w:tcPr>
          <w:p w:rsidR="004D2A8E" w:rsidRPr="00781371" w:rsidRDefault="004D2A8E" w:rsidP="007C7007">
            <w:pPr>
              <w:rPr>
                <w:rFonts w:ascii="Times New Roman" w:hAnsi="Times New Roman"/>
                <w:b/>
                <w:bCs/>
              </w:rPr>
            </w:pPr>
          </w:p>
          <w:p w:rsidR="004D2A8E" w:rsidRPr="00781371" w:rsidRDefault="004D2A8E" w:rsidP="007C7007">
            <w:pPr>
              <w:rPr>
                <w:rFonts w:ascii="Times New Roman" w:hAnsi="Times New Roman"/>
                <w:b/>
                <w:bCs/>
              </w:rPr>
            </w:pPr>
            <w:r w:rsidRPr="00781371">
              <w:rPr>
                <w:rFonts w:ascii="Times New Roman" w:hAnsi="Times New Roman"/>
                <w:b/>
                <w:bCs/>
              </w:rPr>
              <w:t>Генеральный директор</w:t>
            </w:r>
          </w:p>
          <w:p w:rsidR="004D2A8E" w:rsidRPr="00781371" w:rsidRDefault="004D2A8E" w:rsidP="007C70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9"/>
            <w:shd w:val="clear" w:color="auto" w:fill="auto"/>
            <w:vAlign w:val="bottom"/>
            <w:hideMark/>
          </w:tcPr>
          <w:p w:rsidR="004D2A8E" w:rsidRDefault="004D2A8E" w:rsidP="007C7007">
            <w:pPr>
              <w:jc w:val="both"/>
              <w:rPr>
                <w:rFonts w:ascii="Times New Roman" w:hAnsi="Times New Roman"/>
                <w:b/>
              </w:rPr>
            </w:pPr>
          </w:p>
          <w:p w:rsidR="004D2A8E" w:rsidRDefault="004D2A8E" w:rsidP="007C7007">
            <w:pPr>
              <w:jc w:val="both"/>
              <w:rPr>
                <w:rFonts w:ascii="Times New Roman" w:hAnsi="Times New Roman"/>
                <w:b/>
              </w:rPr>
            </w:pPr>
            <w:r w:rsidRPr="00EB6B9A">
              <w:rPr>
                <w:rFonts w:ascii="Times New Roman" w:hAnsi="Times New Roman"/>
                <w:b/>
              </w:rPr>
              <w:t>Генеральный директор</w:t>
            </w:r>
          </w:p>
          <w:p w:rsidR="004D2A8E" w:rsidRPr="00EB6B9A" w:rsidRDefault="004D2A8E" w:rsidP="007C7007">
            <w:pPr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86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4D2A8E" w:rsidRPr="00781371" w:rsidRDefault="004D2A8E" w:rsidP="007C70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781371" w:rsidRDefault="004D2A8E" w:rsidP="007C70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2A8E" w:rsidRPr="00423A24" w:rsidTr="007C7007">
        <w:trPr>
          <w:trHeight w:val="80"/>
        </w:trPr>
        <w:tc>
          <w:tcPr>
            <w:tcW w:w="7749" w:type="dxa"/>
            <w:gridSpan w:val="5"/>
            <w:shd w:val="clear" w:color="auto" w:fill="auto"/>
            <w:vAlign w:val="bottom"/>
            <w:hideMark/>
          </w:tcPr>
          <w:p w:rsidR="004D2A8E" w:rsidRPr="00781371" w:rsidRDefault="004D2A8E" w:rsidP="00C85DA7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</w:rPr>
              <w:t xml:space="preserve">____________________________ </w:t>
            </w:r>
            <w:r w:rsidR="00C85DA7">
              <w:rPr>
                <w:rFonts w:ascii="Times New Roman" w:hAnsi="Times New Roman"/>
                <w:b/>
                <w:bCs/>
              </w:rPr>
              <w:t>А</w:t>
            </w:r>
            <w:r>
              <w:rPr>
                <w:rFonts w:ascii="Times New Roman" w:hAnsi="Times New Roman"/>
                <w:b/>
                <w:bCs/>
              </w:rPr>
              <w:t>.</w:t>
            </w:r>
            <w:r w:rsidR="00C85DA7">
              <w:rPr>
                <w:rFonts w:ascii="Times New Roman" w:hAnsi="Times New Roman"/>
                <w:b/>
                <w:bCs/>
              </w:rPr>
              <w:t>В</w:t>
            </w:r>
            <w:r>
              <w:rPr>
                <w:rFonts w:ascii="Times New Roman" w:hAnsi="Times New Roman"/>
                <w:b/>
                <w:bCs/>
              </w:rPr>
              <w:t xml:space="preserve">. </w:t>
            </w:r>
            <w:r w:rsidR="00C85DA7">
              <w:rPr>
                <w:rFonts w:ascii="Times New Roman" w:hAnsi="Times New Roman"/>
                <w:b/>
                <w:bCs/>
              </w:rPr>
              <w:t>Коробов</w:t>
            </w:r>
          </w:p>
        </w:tc>
        <w:tc>
          <w:tcPr>
            <w:tcW w:w="6095" w:type="dxa"/>
            <w:gridSpan w:val="9"/>
            <w:shd w:val="clear" w:color="auto" w:fill="auto"/>
            <w:vAlign w:val="bottom"/>
            <w:hideMark/>
          </w:tcPr>
          <w:p w:rsidR="004D2A8E" w:rsidRPr="00EB6B9A" w:rsidRDefault="004D2A8E" w:rsidP="007C7007">
            <w:pPr>
              <w:rPr>
                <w:rFonts w:ascii="Times New Roman" w:hAnsi="Times New Roman"/>
                <w:b/>
                <w:lang w:val="en-US"/>
              </w:rPr>
            </w:pPr>
            <w:r w:rsidRPr="00EB6B9A">
              <w:rPr>
                <w:rFonts w:ascii="Times New Roman" w:hAnsi="Times New Roman"/>
                <w:b/>
              </w:rPr>
              <w:t>________________________</w:t>
            </w:r>
            <w:r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286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4D2A8E" w:rsidRPr="00781371" w:rsidRDefault="004D2A8E" w:rsidP="007C70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781371" w:rsidRDefault="004D2A8E" w:rsidP="007C70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EB41CC" w:rsidRDefault="00EB41CC" w:rsidP="00A5643F">
      <w:pPr>
        <w:rPr>
          <w:rFonts w:ascii="Times New Roman" w:hAnsi="Times New Roman"/>
        </w:rPr>
      </w:pPr>
    </w:p>
    <w:p w:rsidR="00EB41CC" w:rsidRDefault="00EB41CC" w:rsidP="00A5643F">
      <w:pPr>
        <w:rPr>
          <w:rFonts w:ascii="Times New Roman" w:hAnsi="Times New Roman"/>
        </w:rPr>
      </w:pPr>
    </w:p>
    <w:p w:rsidR="00EB41CC" w:rsidRDefault="00EB41CC" w:rsidP="00A5643F">
      <w:pPr>
        <w:rPr>
          <w:rFonts w:ascii="Times New Roman" w:hAnsi="Times New Roman"/>
        </w:rPr>
      </w:pPr>
    </w:p>
    <w:p w:rsidR="00A5643F" w:rsidRDefault="00A5643F" w:rsidP="00A5643F">
      <w:pPr>
        <w:rPr>
          <w:rFonts w:ascii="Times New Roman" w:hAnsi="Times New Roman"/>
        </w:rPr>
      </w:pPr>
    </w:p>
    <w:sectPr w:rsidR="00A5643F" w:rsidSect="00EF3637">
      <w:headerReference w:type="default" r:id="rId8"/>
      <w:footerReference w:type="default" r:id="rId9"/>
      <w:pgSz w:w="16838" w:h="11906" w:orient="landscape" w:code="9"/>
      <w:pgMar w:top="1134" w:right="983" w:bottom="566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199C" w:rsidRDefault="0090199C">
      <w:pPr>
        <w:spacing w:after="0" w:line="240" w:lineRule="auto"/>
      </w:pPr>
      <w:r>
        <w:separator/>
      </w:r>
    </w:p>
  </w:endnote>
  <w:endnote w:type="continuationSeparator" w:id="0">
    <w:p w:rsidR="0090199C" w:rsidRDefault="009019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39194261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:rsidR="00EF3637" w:rsidRPr="00574E8C" w:rsidRDefault="00EF3637">
        <w:pPr>
          <w:pStyle w:val="a3"/>
          <w:jc w:val="right"/>
          <w:rPr>
            <w:rFonts w:ascii="Times New Roman" w:hAnsi="Times New Roman"/>
            <w:sz w:val="20"/>
            <w:szCs w:val="20"/>
          </w:rPr>
        </w:pPr>
        <w:r w:rsidRPr="00574E8C">
          <w:rPr>
            <w:rFonts w:ascii="Times New Roman" w:hAnsi="Times New Roman"/>
            <w:sz w:val="20"/>
            <w:szCs w:val="20"/>
          </w:rPr>
          <w:fldChar w:fldCharType="begin"/>
        </w:r>
        <w:r w:rsidRPr="00574E8C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574E8C">
          <w:rPr>
            <w:rFonts w:ascii="Times New Roman" w:hAnsi="Times New Roman"/>
            <w:sz w:val="20"/>
            <w:szCs w:val="20"/>
          </w:rPr>
          <w:fldChar w:fldCharType="separate"/>
        </w:r>
        <w:r w:rsidR="00944A92">
          <w:rPr>
            <w:rFonts w:ascii="Times New Roman" w:hAnsi="Times New Roman"/>
            <w:noProof/>
            <w:sz w:val="20"/>
            <w:szCs w:val="20"/>
          </w:rPr>
          <w:t>2</w:t>
        </w:r>
        <w:r w:rsidRPr="00574E8C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:rsidR="00EF3637" w:rsidRDefault="00EF3637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199C" w:rsidRDefault="0090199C">
      <w:pPr>
        <w:spacing w:after="0" w:line="240" w:lineRule="auto"/>
      </w:pPr>
      <w:r>
        <w:separator/>
      </w:r>
    </w:p>
  </w:footnote>
  <w:footnote w:type="continuationSeparator" w:id="0">
    <w:p w:rsidR="0090199C" w:rsidRDefault="009019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3637" w:rsidRPr="000E2CF5" w:rsidRDefault="00EF3637" w:rsidP="00576E6A">
    <w:pPr>
      <w:spacing w:after="0" w:line="240" w:lineRule="auto"/>
      <w:jc w:val="right"/>
      <w:rPr>
        <w:b/>
        <w:sz w:val="21"/>
        <w:szCs w:val="21"/>
      </w:rPr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F4633E9" wp14:editId="43426AF4">
              <wp:simplePos x="0" y="0"/>
              <wp:positionH relativeFrom="column">
                <wp:posOffset>0</wp:posOffset>
              </wp:positionH>
              <wp:positionV relativeFrom="page">
                <wp:posOffset>285750</wp:posOffset>
              </wp:positionV>
              <wp:extent cx="867410" cy="676275"/>
              <wp:effectExtent l="0" t="0" r="0" b="0"/>
              <wp:wrapSquare wrapText="bothSides"/>
              <wp:docPr id="30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67410" cy="6762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EF3637" w:rsidRPr="00DA6339" w:rsidRDefault="00EF3637">
                          <w:pPr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311DEF66" wp14:editId="6475E2A3">
                                <wp:extent cx="628650" cy="628650"/>
                                <wp:effectExtent l="0" t="0" r="0" b="0"/>
                                <wp:docPr id="1" name="Рисунок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5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28650" cy="6286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F4633E9"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left:0;text-align:left;margin-left:0;margin-top:22.5pt;width:68.3pt;height:53.25pt;z-index:25165926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" stroked="f">
              <v:textbox>
                <w:txbxContent>
                  <w:p w:rsidR="00EF3637" w:rsidRPr="00DA6339" w:rsidRDefault="00EF3637">
                    <w:pPr>
                      <w:rPr>
                        <w:sz w:val="2"/>
                        <w:szCs w:val="2"/>
                      </w:rPr>
                    </w:pPr>
                    <w:r>
                      <w:rPr>
                        <w:noProof/>
                      </w:rPr>
                      <w:drawing>
                        <wp:inline distT="0" distB="0" distL="0" distR="0" wp14:anchorId="311DEF66" wp14:editId="6475E2A3">
                          <wp:extent cx="628650" cy="628650"/>
                          <wp:effectExtent l="0" t="0" r="0" b="0"/>
                          <wp:docPr id="1" name="Рисунок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28650" cy="6286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 anchory="page"/>
            </v:shape>
          </w:pict>
        </mc:Fallback>
      </mc:AlternateContent>
    </w:r>
    <w:r>
      <w:t xml:space="preserve">                     </w:t>
    </w:r>
    <w:r w:rsidR="004D2A8E">
      <w:rPr>
        <w:b/>
        <w:sz w:val="21"/>
        <w:szCs w:val="21"/>
      </w:rPr>
      <w:t>Публичное</w:t>
    </w:r>
    <w:r w:rsidRPr="009E6BB1">
      <w:rPr>
        <w:b/>
        <w:sz w:val="21"/>
        <w:szCs w:val="21"/>
      </w:rPr>
      <w:t xml:space="preserve"> акционерное общество «Якутская топливно-энергетическая компания»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B13F98"/>
    <w:multiLevelType w:val="multilevel"/>
    <w:tmpl w:val="60506F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893" w:hanging="1185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2241" w:hanging="1185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589" w:hanging="1185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937" w:hanging="1185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285" w:hanging="1185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  <w:color w:val="000000"/>
      </w:rPr>
    </w:lvl>
  </w:abstractNum>
  <w:abstractNum w:abstractNumId="1" w15:restartNumberingAfterBreak="0">
    <w:nsid w:val="4C133B0C"/>
    <w:multiLevelType w:val="multilevel"/>
    <w:tmpl w:val="60506F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893" w:hanging="1185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2241" w:hanging="1185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589" w:hanging="1185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937" w:hanging="1185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285" w:hanging="1185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  <w:color w:val="00000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43F"/>
    <w:rsid w:val="00022E65"/>
    <w:rsid w:val="00040C58"/>
    <w:rsid w:val="000A51AF"/>
    <w:rsid w:val="000D3FA8"/>
    <w:rsid w:val="000E140F"/>
    <w:rsid w:val="00107E1E"/>
    <w:rsid w:val="001245B6"/>
    <w:rsid w:val="001753BB"/>
    <w:rsid w:val="00176A3D"/>
    <w:rsid w:val="001842A7"/>
    <w:rsid w:val="00197AC3"/>
    <w:rsid w:val="001A18FA"/>
    <w:rsid w:val="001C19EC"/>
    <w:rsid w:val="001D3243"/>
    <w:rsid w:val="001F4E7B"/>
    <w:rsid w:val="002018E9"/>
    <w:rsid w:val="00217D1C"/>
    <w:rsid w:val="002247E1"/>
    <w:rsid w:val="00233F0D"/>
    <w:rsid w:val="00236861"/>
    <w:rsid w:val="002439A3"/>
    <w:rsid w:val="00245C6D"/>
    <w:rsid w:val="00264B0B"/>
    <w:rsid w:val="0027018B"/>
    <w:rsid w:val="002728A4"/>
    <w:rsid w:val="00284B79"/>
    <w:rsid w:val="002B4D76"/>
    <w:rsid w:val="002C43AD"/>
    <w:rsid w:val="002D6645"/>
    <w:rsid w:val="002D745B"/>
    <w:rsid w:val="00311149"/>
    <w:rsid w:val="003224D2"/>
    <w:rsid w:val="003473DE"/>
    <w:rsid w:val="00375B5A"/>
    <w:rsid w:val="00375C7D"/>
    <w:rsid w:val="003A6347"/>
    <w:rsid w:val="003C31D4"/>
    <w:rsid w:val="00423D9B"/>
    <w:rsid w:val="004310D2"/>
    <w:rsid w:val="00490EE0"/>
    <w:rsid w:val="004B6197"/>
    <w:rsid w:val="004D2A8E"/>
    <w:rsid w:val="00527505"/>
    <w:rsid w:val="0055383A"/>
    <w:rsid w:val="00574E8C"/>
    <w:rsid w:val="00576E6A"/>
    <w:rsid w:val="00583C0C"/>
    <w:rsid w:val="005B4D52"/>
    <w:rsid w:val="005C429E"/>
    <w:rsid w:val="005C54F3"/>
    <w:rsid w:val="005E6207"/>
    <w:rsid w:val="006010AB"/>
    <w:rsid w:val="00622103"/>
    <w:rsid w:val="00643517"/>
    <w:rsid w:val="00645334"/>
    <w:rsid w:val="006469C9"/>
    <w:rsid w:val="0065596A"/>
    <w:rsid w:val="006C213B"/>
    <w:rsid w:val="006C7AB0"/>
    <w:rsid w:val="006D0F46"/>
    <w:rsid w:val="006D7C39"/>
    <w:rsid w:val="006F3928"/>
    <w:rsid w:val="00703E8C"/>
    <w:rsid w:val="0075642B"/>
    <w:rsid w:val="007927F0"/>
    <w:rsid w:val="0079590B"/>
    <w:rsid w:val="007A01F9"/>
    <w:rsid w:val="007D08CB"/>
    <w:rsid w:val="007E0533"/>
    <w:rsid w:val="007E6AB7"/>
    <w:rsid w:val="007F10B3"/>
    <w:rsid w:val="007F2D25"/>
    <w:rsid w:val="00862B06"/>
    <w:rsid w:val="008B284C"/>
    <w:rsid w:val="008D00BB"/>
    <w:rsid w:val="008E3548"/>
    <w:rsid w:val="0090199C"/>
    <w:rsid w:val="009032DF"/>
    <w:rsid w:val="009445F3"/>
    <w:rsid w:val="00944A92"/>
    <w:rsid w:val="00962A73"/>
    <w:rsid w:val="009815F9"/>
    <w:rsid w:val="009819C7"/>
    <w:rsid w:val="009B2AA2"/>
    <w:rsid w:val="009C238A"/>
    <w:rsid w:val="009C607C"/>
    <w:rsid w:val="009D754B"/>
    <w:rsid w:val="00A14E0F"/>
    <w:rsid w:val="00A32DE8"/>
    <w:rsid w:val="00A52544"/>
    <w:rsid w:val="00A5643F"/>
    <w:rsid w:val="00A66D5A"/>
    <w:rsid w:val="00A85A4A"/>
    <w:rsid w:val="00AC3CF1"/>
    <w:rsid w:val="00AE0BCB"/>
    <w:rsid w:val="00B029DF"/>
    <w:rsid w:val="00B13347"/>
    <w:rsid w:val="00B20F64"/>
    <w:rsid w:val="00B257BC"/>
    <w:rsid w:val="00B3062D"/>
    <w:rsid w:val="00B348E2"/>
    <w:rsid w:val="00B70A7C"/>
    <w:rsid w:val="00B8120C"/>
    <w:rsid w:val="00BB0492"/>
    <w:rsid w:val="00BB7E3D"/>
    <w:rsid w:val="00BD22CC"/>
    <w:rsid w:val="00BE0E25"/>
    <w:rsid w:val="00BE7F65"/>
    <w:rsid w:val="00C21B72"/>
    <w:rsid w:val="00C42238"/>
    <w:rsid w:val="00C44956"/>
    <w:rsid w:val="00C770BA"/>
    <w:rsid w:val="00C81588"/>
    <w:rsid w:val="00C85DA7"/>
    <w:rsid w:val="00CC1DA0"/>
    <w:rsid w:val="00CD68A2"/>
    <w:rsid w:val="00CE08F4"/>
    <w:rsid w:val="00D00599"/>
    <w:rsid w:val="00D11E2A"/>
    <w:rsid w:val="00D207E6"/>
    <w:rsid w:val="00D31BF2"/>
    <w:rsid w:val="00D720D9"/>
    <w:rsid w:val="00D84799"/>
    <w:rsid w:val="00E56724"/>
    <w:rsid w:val="00E731AD"/>
    <w:rsid w:val="00EB0D61"/>
    <w:rsid w:val="00EB41CC"/>
    <w:rsid w:val="00ED46E3"/>
    <w:rsid w:val="00ED5791"/>
    <w:rsid w:val="00EE0987"/>
    <w:rsid w:val="00EE7C43"/>
    <w:rsid w:val="00EF092B"/>
    <w:rsid w:val="00EF3637"/>
    <w:rsid w:val="00F45E26"/>
    <w:rsid w:val="00F50A32"/>
    <w:rsid w:val="00F63BEC"/>
    <w:rsid w:val="00F77781"/>
    <w:rsid w:val="00F92395"/>
    <w:rsid w:val="00F95FB4"/>
    <w:rsid w:val="00FA4777"/>
    <w:rsid w:val="00FB712E"/>
    <w:rsid w:val="00FD3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9306CAF-53B7-446F-A8CF-31482A670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643F"/>
    <w:rPr>
      <w:rFonts w:ascii="Calibri" w:eastAsia="Times New Roman" w:hAnsi="Calibri" w:cs="Times New Roman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A5643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5643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unhideWhenUsed/>
    <w:rsid w:val="00A564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A5643F"/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A5643F"/>
    <w:pPr>
      <w:spacing w:after="0" w:line="240" w:lineRule="auto"/>
      <w:ind w:left="720"/>
    </w:pPr>
    <w:rPr>
      <w:rFonts w:eastAsiaTheme="minorHAnsi"/>
      <w:lang w:eastAsia="en-US"/>
    </w:rPr>
  </w:style>
  <w:style w:type="paragraph" w:customStyle="1" w:styleId="ConsNormal">
    <w:name w:val="ConsNormal"/>
    <w:basedOn w:val="a"/>
    <w:rsid w:val="00A5643F"/>
    <w:pPr>
      <w:autoSpaceDE w:val="0"/>
      <w:autoSpaceDN w:val="0"/>
      <w:spacing w:after="0" w:line="240" w:lineRule="auto"/>
      <w:ind w:firstLine="720"/>
    </w:pPr>
    <w:rPr>
      <w:rFonts w:ascii="Arial" w:eastAsiaTheme="minorHAnsi" w:hAnsi="Arial" w:cs="Arial"/>
      <w:sz w:val="16"/>
      <w:szCs w:val="16"/>
    </w:rPr>
  </w:style>
  <w:style w:type="paragraph" w:customStyle="1" w:styleId="ConsPlusNormal">
    <w:name w:val="ConsPlusNormal"/>
    <w:rsid w:val="00A5643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Body Text"/>
    <w:basedOn w:val="a"/>
    <w:link w:val="a7"/>
    <w:unhideWhenUsed/>
    <w:rsid w:val="00A5643F"/>
    <w:pPr>
      <w:spacing w:after="120" w:line="360" w:lineRule="auto"/>
      <w:ind w:firstLine="567"/>
      <w:jc w:val="both"/>
    </w:pPr>
    <w:rPr>
      <w:rFonts w:ascii="Times New Roman" w:hAnsi="Times New Roman"/>
      <w:snapToGrid w:val="0"/>
      <w:sz w:val="28"/>
      <w:szCs w:val="20"/>
      <w:lang w:eastAsia="en-US"/>
    </w:rPr>
  </w:style>
  <w:style w:type="character" w:customStyle="1" w:styleId="a7">
    <w:name w:val="Основной текст Знак"/>
    <w:basedOn w:val="a0"/>
    <w:link w:val="a6"/>
    <w:rsid w:val="00A5643F"/>
    <w:rPr>
      <w:rFonts w:ascii="Times New Roman" w:eastAsia="Times New Roman" w:hAnsi="Times New Roman" w:cs="Times New Roman"/>
      <w:snapToGrid w:val="0"/>
      <w:sz w:val="28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A564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5643F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576E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576E6A"/>
    <w:rPr>
      <w:rFonts w:ascii="Calibri" w:eastAsia="Times New Roman" w:hAnsi="Calibri" w:cs="Times New Roman"/>
      <w:lang w:eastAsia="ru-RU"/>
    </w:rPr>
  </w:style>
  <w:style w:type="character" w:styleId="ac">
    <w:name w:val="Hyperlink"/>
    <w:basedOn w:val="a0"/>
    <w:uiPriority w:val="99"/>
    <w:unhideWhenUsed/>
    <w:rsid w:val="00CC1DA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3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78CA21-1C50-4434-9F7C-E5BED1C646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Карих Клавдия Прокопьевна</dc:creator>
  <cp:lastModifiedBy>Алексеев Владимир Федорович</cp:lastModifiedBy>
  <cp:revision>7</cp:revision>
  <cp:lastPrinted>2017-09-01T08:10:00Z</cp:lastPrinted>
  <dcterms:created xsi:type="dcterms:W3CDTF">2021-01-15T01:50:00Z</dcterms:created>
  <dcterms:modified xsi:type="dcterms:W3CDTF">2021-03-11T07:34:00Z</dcterms:modified>
</cp:coreProperties>
</file>