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85632A">
        <w:rPr>
          <w:rFonts w:ascii="Times New Roman" w:hAnsi="Times New Roman" w:cs="Times New Roman"/>
          <w:b/>
          <w:sz w:val="24"/>
          <w:szCs w:val="24"/>
        </w:rPr>
        <w:t>217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85632A">
            <w:pPr>
              <w:spacing w:line="276" w:lineRule="auto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B0BBC">
              <w:rPr>
                <w:b/>
                <w:bCs/>
              </w:rPr>
              <w:t xml:space="preserve">на поставку </w:t>
            </w:r>
            <w:r w:rsidR="0085632A">
              <w:rPr>
                <w:b/>
                <w:bCs/>
              </w:rPr>
              <w:t>насосно- компрессорных труб (НКТ)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127231" w:rsidP="0085632A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Поставка</w:t>
            </w:r>
            <w:r w:rsidRPr="00127231">
              <w:rPr>
                <w:b/>
                <w:bCs/>
              </w:rPr>
              <w:t xml:space="preserve"> </w:t>
            </w:r>
            <w:r w:rsidR="0085632A" w:rsidRPr="0085632A">
              <w:rPr>
                <w:b/>
                <w:bCs/>
              </w:rPr>
              <w:t>насосно- компрессорных труб (НКТ)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FE4D9E" w:rsidP="00A55D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 (</w:t>
            </w:r>
            <w:r w:rsidR="00A55DA7">
              <w:rPr>
                <w:sz w:val="22"/>
                <w:szCs w:val="22"/>
              </w:rPr>
              <w:t>количество согласно ТЗ</w:t>
            </w:r>
            <w:r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450E2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Иркутская обл. Г. Усть- Кут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27231">
              <w:rPr>
                <w:sz w:val="22"/>
                <w:szCs w:val="22"/>
              </w:rPr>
              <w:t>401-401, доб. 1157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0E5695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27231" w:rsidP="0042381E">
            <w:pPr>
              <w:spacing w:before="20" w:after="20"/>
              <w:rPr>
                <w:sz w:val="22"/>
                <w:szCs w:val="22"/>
              </w:rPr>
            </w:pPr>
            <w:r>
              <w:t>Евсеева Алена Семеновна, тел (4112) 401-401 (доб.1157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5750D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FE4D9E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C90236">
              <w:rPr>
                <w:sz w:val="22"/>
                <w:szCs w:val="22"/>
              </w:rPr>
              <w:t>13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0772A">
              <w:rPr>
                <w:sz w:val="22"/>
                <w:szCs w:val="22"/>
              </w:rPr>
              <w:t>мая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0E5695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C9023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C90236">
              <w:rPr>
                <w:sz w:val="22"/>
                <w:szCs w:val="22"/>
              </w:rPr>
              <w:t>06</w:t>
            </w:r>
            <w:r w:rsidR="00FE4D9E">
              <w:rPr>
                <w:sz w:val="22"/>
                <w:szCs w:val="22"/>
              </w:rPr>
              <w:t xml:space="preserve">» </w:t>
            </w:r>
            <w:r w:rsidR="00127231">
              <w:rPr>
                <w:sz w:val="22"/>
                <w:szCs w:val="22"/>
              </w:rPr>
              <w:t>ма</w:t>
            </w:r>
            <w:r w:rsidR="00FE4D9E">
              <w:rPr>
                <w:sz w:val="22"/>
                <w:szCs w:val="22"/>
              </w:rPr>
              <w:t xml:space="preserve">я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FE4D9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127231">
              <w:rPr>
                <w:sz w:val="22"/>
                <w:szCs w:val="22"/>
              </w:rPr>
              <w:t>1</w:t>
            </w:r>
            <w:r w:rsidR="00C90236">
              <w:rPr>
                <w:sz w:val="22"/>
                <w:szCs w:val="22"/>
              </w:rPr>
              <w:t>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0772A">
              <w:rPr>
                <w:sz w:val="22"/>
                <w:szCs w:val="22"/>
              </w:rPr>
              <w:t>мая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0E5695">
              <w:rPr>
                <w:sz w:val="22"/>
                <w:szCs w:val="22"/>
              </w:rPr>
              <w:t>22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A75794">
              <w:rPr>
                <w:sz w:val="22"/>
                <w:szCs w:val="22"/>
              </w:rPr>
              <w:t xml:space="preserve">июня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FE4D9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41D" w:rsidRDefault="002B041D" w:rsidP="00A07D80">
      <w:r>
        <w:separator/>
      </w:r>
    </w:p>
  </w:endnote>
  <w:endnote w:type="continuationSeparator" w:id="0">
    <w:p w:rsidR="002B041D" w:rsidRDefault="002B041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41D" w:rsidRDefault="002B041D" w:rsidP="00A07D80">
      <w:r>
        <w:separator/>
      </w:r>
    </w:p>
  </w:footnote>
  <w:footnote w:type="continuationSeparator" w:id="0">
    <w:p w:rsidR="002B041D" w:rsidRDefault="002B041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E5695"/>
    <w:rsid w:val="0010772A"/>
    <w:rsid w:val="00127231"/>
    <w:rsid w:val="00154E9E"/>
    <w:rsid w:val="001728D9"/>
    <w:rsid w:val="001C7F61"/>
    <w:rsid w:val="002073FE"/>
    <w:rsid w:val="00240463"/>
    <w:rsid w:val="0025550F"/>
    <w:rsid w:val="002B041D"/>
    <w:rsid w:val="00342982"/>
    <w:rsid w:val="00347BD1"/>
    <w:rsid w:val="0042381E"/>
    <w:rsid w:val="00427BE0"/>
    <w:rsid w:val="004B27F0"/>
    <w:rsid w:val="00514D13"/>
    <w:rsid w:val="005649E8"/>
    <w:rsid w:val="005750D0"/>
    <w:rsid w:val="005765DE"/>
    <w:rsid w:val="00615826"/>
    <w:rsid w:val="00762FC6"/>
    <w:rsid w:val="007B6D5B"/>
    <w:rsid w:val="007E5B56"/>
    <w:rsid w:val="007F3AD5"/>
    <w:rsid w:val="0085632A"/>
    <w:rsid w:val="00860901"/>
    <w:rsid w:val="008B0BBC"/>
    <w:rsid w:val="00930F3E"/>
    <w:rsid w:val="00982779"/>
    <w:rsid w:val="009865F3"/>
    <w:rsid w:val="009F1DA4"/>
    <w:rsid w:val="00A07D80"/>
    <w:rsid w:val="00A40446"/>
    <w:rsid w:val="00A450E2"/>
    <w:rsid w:val="00A55DA7"/>
    <w:rsid w:val="00A75794"/>
    <w:rsid w:val="00B368E1"/>
    <w:rsid w:val="00C56489"/>
    <w:rsid w:val="00C90236"/>
    <w:rsid w:val="00CC571F"/>
    <w:rsid w:val="00D415FB"/>
    <w:rsid w:val="00D72D73"/>
    <w:rsid w:val="00D92B6B"/>
    <w:rsid w:val="00DE424D"/>
    <w:rsid w:val="00E213E6"/>
    <w:rsid w:val="00E3111E"/>
    <w:rsid w:val="00E57AC8"/>
    <w:rsid w:val="00E64BF6"/>
    <w:rsid w:val="00EB2F64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823</Words>
  <Characters>4694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20</cp:revision>
  <dcterms:created xsi:type="dcterms:W3CDTF">2015-04-09T05:54:00Z</dcterms:created>
  <dcterms:modified xsi:type="dcterms:W3CDTF">2015-06-17T01:02:00Z</dcterms:modified>
</cp:coreProperties>
</file>