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89" w:rsidRPr="009A2189" w:rsidRDefault="009A2189" w:rsidP="009A21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89">
        <w:rPr>
          <w:rFonts w:ascii="Times New Roman" w:hAnsi="Times New Roman" w:cs="Times New Roman"/>
          <w:b/>
          <w:sz w:val="28"/>
          <w:szCs w:val="28"/>
        </w:rPr>
        <w:t>Рекомендации Совета директоров ОАО «ЯТЭК»</w:t>
      </w:r>
    </w:p>
    <w:p w:rsidR="009A2189" w:rsidRPr="009A2189" w:rsidRDefault="009A2189" w:rsidP="009A21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89">
        <w:rPr>
          <w:rFonts w:ascii="Times New Roman" w:hAnsi="Times New Roman" w:cs="Times New Roman"/>
          <w:b/>
          <w:sz w:val="28"/>
          <w:szCs w:val="28"/>
        </w:rPr>
        <w:t>по распределению прибыли</w:t>
      </w:r>
    </w:p>
    <w:p w:rsidR="009A2189" w:rsidRPr="006E60E2" w:rsidRDefault="009A2189" w:rsidP="009A21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60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60E2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6E60E2">
        <w:rPr>
          <w:rFonts w:ascii="Times New Roman" w:hAnsi="Times New Roman" w:cs="Times New Roman"/>
          <w:sz w:val="24"/>
          <w:szCs w:val="24"/>
        </w:rPr>
        <w:t xml:space="preserve"> решением Совета директоров, протокол б/н от 01.04.2014)</w:t>
      </w:r>
    </w:p>
    <w:p w:rsidR="006E60E2" w:rsidRDefault="006E60E2" w:rsidP="009A21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60E2" w:rsidRDefault="006E60E2" w:rsidP="009A21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189" w:rsidRDefault="009A2189" w:rsidP="009A21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2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1E" w:rsidRPr="009A2189" w:rsidRDefault="009A2189" w:rsidP="009A21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89">
        <w:rPr>
          <w:rFonts w:ascii="Times New Roman" w:hAnsi="Times New Roman" w:cs="Times New Roman"/>
          <w:sz w:val="28"/>
          <w:szCs w:val="28"/>
        </w:rPr>
        <w:t>Рекомендовать общему собранию акционеров Общества принять решение о распределении прибыли по результатам 2013 финансового года (с учетом прибыли прошлых лет и за исключением прибыли, распределенной в качестве дивидендов по результатам первого квартала, полугодия и девяти месяцев 2013 года) на выплату дивидендов по результатам 2013 финансового года в денежной форме в размере 0,2474 руб. на одну обыкновенную именную бездокументарную акцию Общества.</w:t>
      </w:r>
      <w:proofErr w:type="gramEnd"/>
    </w:p>
    <w:sectPr w:rsidR="00CF161E" w:rsidRPr="009A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89"/>
    <w:rsid w:val="006E60E2"/>
    <w:rsid w:val="009A2189"/>
    <w:rsid w:val="00C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Babich, Olga</dc:creator>
  <cp:lastModifiedBy>Babich, Olga</cp:lastModifiedBy>
  <cp:revision>2</cp:revision>
  <dcterms:created xsi:type="dcterms:W3CDTF">2014-05-07T08:28:00Z</dcterms:created>
  <dcterms:modified xsi:type="dcterms:W3CDTF">2014-05-07T08:32:00Z</dcterms:modified>
</cp:coreProperties>
</file>