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CD5A75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CD5A75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>по сборке навесного оборудования и</w:t>
            </w:r>
            <w:proofErr w:type="gramEnd"/>
            <w:r w:rsidR="00CC4C31">
              <w:rPr>
                <w:b/>
                <w:bCs/>
                <w:sz w:val="22"/>
                <w:szCs w:val="22"/>
              </w:rPr>
              <w:t xml:space="preserve">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350A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350A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350AD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2BE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86DD6"/>
    <w:rsid w:val="00697C31"/>
    <w:rsid w:val="006E2BEC"/>
    <w:rsid w:val="00727248"/>
    <w:rsid w:val="00762FC6"/>
    <w:rsid w:val="00793A1A"/>
    <w:rsid w:val="007A2EEF"/>
    <w:rsid w:val="007B6D5B"/>
    <w:rsid w:val="007E5B56"/>
    <w:rsid w:val="007F3AD5"/>
    <w:rsid w:val="00824ABE"/>
    <w:rsid w:val="00835826"/>
    <w:rsid w:val="0085632A"/>
    <w:rsid w:val="00860901"/>
    <w:rsid w:val="008B0BBC"/>
    <w:rsid w:val="00930F3E"/>
    <w:rsid w:val="009350AD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D60D8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60</cp:revision>
  <dcterms:created xsi:type="dcterms:W3CDTF">2015-04-09T05:54:00Z</dcterms:created>
  <dcterms:modified xsi:type="dcterms:W3CDTF">2015-09-18T00:56:00Z</dcterms:modified>
</cp:coreProperties>
</file>