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C9" w:rsidRPr="00363DE7" w:rsidRDefault="007833C9" w:rsidP="007833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63D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Проект решения</w:t>
      </w:r>
    </w:p>
    <w:p w:rsidR="007833C9" w:rsidRPr="00363DE7" w:rsidRDefault="007833C9" w:rsidP="007833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63D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Внеочередного общего собрания акционеров ОАО «ЯТЭК»</w:t>
      </w:r>
    </w:p>
    <w:p w:rsidR="007833C9" w:rsidRPr="00363DE7" w:rsidRDefault="00AE766C" w:rsidP="007833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63D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04</w:t>
      </w:r>
      <w:r w:rsidR="007833C9" w:rsidRPr="00363D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363D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марта</w:t>
      </w:r>
      <w:r w:rsidR="00BE7F00" w:rsidRPr="00363D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7833C9" w:rsidRPr="00363D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201</w:t>
      </w:r>
      <w:r w:rsidRPr="00363D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 w:rsidR="007833C9" w:rsidRPr="00363DE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7833C9" w:rsidRPr="00363DE7" w:rsidRDefault="007833C9" w:rsidP="007833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833C9" w:rsidRPr="00363DE7" w:rsidRDefault="007833C9" w:rsidP="007833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AE766C" w:rsidRPr="00363DE7" w:rsidRDefault="00BE7F00" w:rsidP="00AE766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3DE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По вопросу 1 повестки дня «</w:t>
      </w:r>
      <w:r w:rsidR="00AE766C" w:rsidRPr="00363DE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О досрочном прекращении полномочий членов  Совета директоров ОАО «ЯТЭК»».</w:t>
      </w:r>
    </w:p>
    <w:p w:rsidR="00AE766C" w:rsidRPr="00363DE7" w:rsidRDefault="00AE766C" w:rsidP="00AE76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D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 прекратить полномочия членов Совета директоров ОАО «ЯТЭК»:</w:t>
      </w:r>
    </w:p>
    <w:p w:rsidR="00AE766C" w:rsidRPr="00363DE7" w:rsidRDefault="00AE766C" w:rsidP="00AE76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3DE7">
        <w:rPr>
          <w:rFonts w:ascii="Times New Roman" w:eastAsia="Calibri" w:hAnsi="Times New Roman" w:cs="Times New Roman"/>
          <w:sz w:val="24"/>
          <w:szCs w:val="24"/>
        </w:rPr>
        <w:t xml:space="preserve">1. Белова Анна Григорьевна, </w:t>
      </w:r>
    </w:p>
    <w:p w:rsidR="00AE766C" w:rsidRPr="00363DE7" w:rsidRDefault="00AE766C" w:rsidP="00AE76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3DE7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spellStart"/>
      <w:r w:rsidRPr="00363DE7">
        <w:rPr>
          <w:rFonts w:ascii="Times New Roman" w:eastAsia="Calibri" w:hAnsi="Times New Roman" w:cs="Times New Roman"/>
          <w:sz w:val="24"/>
          <w:szCs w:val="24"/>
        </w:rPr>
        <w:t>Каяшев</w:t>
      </w:r>
      <w:proofErr w:type="spellEnd"/>
      <w:r w:rsidRPr="00363DE7">
        <w:rPr>
          <w:rFonts w:ascii="Times New Roman" w:eastAsia="Calibri" w:hAnsi="Times New Roman" w:cs="Times New Roman"/>
          <w:sz w:val="24"/>
          <w:szCs w:val="24"/>
        </w:rPr>
        <w:t xml:space="preserve"> Владимир Анатольевич,</w:t>
      </w:r>
    </w:p>
    <w:p w:rsidR="00AE766C" w:rsidRPr="00363DE7" w:rsidRDefault="00AE766C" w:rsidP="00AE76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3DE7">
        <w:rPr>
          <w:rFonts w:ascii="Times New Roman" w:eastAsia="Calibri" w:hAnsi="Times New Roman" w:cs="Times New Roman"/>
          <w:sz w:val="24"/>
          <w:szCs w:val="24"/>
        </w:rPr>
        <w:t>3. Геворкян Рубен Романович,</w:t>
      </w:r>
    </w:p>
    <w:p w:rsidR="00AE766C" w:rsidRPr="00363DE7" w:rsidRDefault="00AE766C" w:rsidP="00AE76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3DE7">
        <w:rPr>
          <w:rFonts w:ascii="Times New Roman" w:eastAsia="Calibri" w:hAnsi="Times New Roman" w:cs="Times New Roman"/>
          <w:sz w:val="24"/>
          <w:szCs w:val="24"/>
        </w:rPr>
        <w:t>4. Власова Екатерина Анатольевна,</w:t>
      </w:r>
    </w:p>
    <w:p w:rsidR="00AE766C" w:rsidRPr="00363DE7" w:rsidRDefault="00AE766C" w:rsidP="00AE76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3DE7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spellStart"/>
      <w:r w:rsidRPr="00363DE7">
        <w:rPr>
          <w:rFonts w:ascii="Times New Roman" w:eastAsia="Calibri" w:hAnsi="Times New Roman" w:cs="Times New Roman"/>
          <w:sz w:val="24"/>
          <w:szCs w:val="24"/>
        </w:rPr>
        <w:t>Тюрикова</w:t>
      </w:r>
      <w:proofErr w:type="spellEnd"/>
      <w:r w:rsidRPr="00363DE7">
        <w:rPr>
          <w:rFonts w:ascii="Times New Roman" w:eastAsia="Calibri" w:hAnsi="Times New Roman" w:cs="Times New Roman"/>
          <w:sz w:val="24"/>
          <w:szCs w:val="24"/>
        </w:rPr>
        <w:t xml:space="preserve"> Евгения Сергеевна,</w:t>
      </w:r>
    </w:p>
    <w:p w:rsidR="00AE766C" w:rsidRPr="00363DE7" w:rsidRDefault="00AE766C" w:rsidP="00AE76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3DE7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spellStart"/>
      <w:r w:rsidRPr="00363DE7">
        <w:rPr>
          <w:rFonts w:ascii="Times New Roman" w:eastAsia="Calibri" w:hAnsi="Times New Roman" w:cs="Times New Roman"/>
          <w:sz w:val="24"/>
          <w:szCs w:val="24"/>
        </w:rPr>
        <w:t>Шайдаев</w:t>
      </w:r>
      <w:proofErr w:type="spellEnd"/>
      <w:r w:rsidRPr="00363DE7">
        <w:rPr>
          <w:rFonts w:ascii="Times New Roman" w:eastAsia="Calibri" w:hAnsi="Times New Roman" w:cs="Times New Roman"/>
          <w:sz w:val="24"/>
          <w:szCs w:val="24"/>
        </w:rPr>
        <w:t xml:space="preserve"> Марат Магомедович,</w:t>
      </w:r>
    </w:p>
    <w:p w:rsidR="00AE766C" w:rsidRPr="00363DE7" w:rsidRDefault="00AE766C" w:rsidP="00AE76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3DE7">
        <w:rPr>
          <w:rFonts w:ascii="Times New Roman" w:eastAsia="Calibri" w:hAnsi="Times New Roman" w:cs="Times New Roman"/>
          <w:sz w:val="24"/>
          <w:szCs w:val="24"/>
        </w:rPr>
        <w:t>7. Шохин Дмитрий Александрович.</w:t>
      </w:r>
    </w:p>
    <w:p w:rsidR="00BE7F00" w:rsidRPr="00363DE7" w:rsidRDefault="00BE7F00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F00" w:rsidRPr="00363DE7" w:rsidRDefault="00BE7F00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F00" w:rsidRPr="00363DE7" w:rsidRDefault="00BE7F00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F00" w:rsidRPr="00363DE7" w:rsidRDefault="00BE7F00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F00" w:rsidRPr="00363DE7" w:rsidRDefault="00BE7F00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363DE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По вопросу 2 повестки дня «</w:t>
      </w:r>
      <w:r w:rsidR="00AE766C" w:rsidRPr="00363DE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Об избрании Совета директоров ОАО «ЯТЭК» в новом составе</w:t>
      </w:r>
      <w:r w:rsidRPr="00363DE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shd w:val="clear" w:color="auto" w:fill="FFFFFF"/>
          <w:lang w:eastAsia="ru-RU"/>
        </w:rPr>
        <w:t>»:</w:t>
      </w:r>
    </w:p>
    <w:p w:rsidR="00BE7F00" w:rsidRPr="00363DE7" w:rsidRDefault="00BE7F00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E2418D" w:rsidRPr="00E2418D" w:rsidRDefault="00E2418D" w:rsidP="00E241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18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Избрать Совет директоров ОАО «ЯТЭК в следующем составе:</w:t>
      </w:r>
    </w:p>
    <w:p w:rsidR="00E2418D" w:rsidRPr="00E2418D" w:rsidRDefault="00E2418D" w:rsidP="00E2418D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418D">
        <w:rPr>
          <w:rFonts w:ascii="Times New Roman" w:eastAsia="Calibri" w:hAnsi="Times New Roman" w:cs="Times New Roman"/>
          <w:color w:val="000000"/>
          <w:sz w:val="24"/>
          <w:szCs w:val="24"/>
        </w:rPr>
        <w:t>Маммед</w:t>
      </w:r>
      <w:proofErr w:type="spellEnd"/>
      <w:r w:rsidRPr="00E241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Заде  Лейла</w:t>
      </w:r>
      <w:r w:rsidR="00FE37BD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bookmarkStart w:id="0" w:name="_GoBack"/>
      <w:bookmarkEnd w:id="0"/>
      <w:r w:rsidRPr="00E2418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E2418D" w:rsidRPr="00E2418D" w:rsidRDefault="00E2418D" w:rsidP="00E2418D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418D">
        <w:rPr>
          <w:rFonts w:ascii="Times New Roman" w:eastAsia="Calibri" w:hAnsi="Times New Roman" w:cs="Times New Roman"/>
          <w:sz w:val="24"/>
          <w:szCs w:val="24"/>
          <w:lang w:eastAsia="ru-RU"/>
        </w:rPr>
        <w:t>Шайдаев</w:t>
      </w:r>
      <w:proofErr w:type="spellEnd"/>
      <w:r w:rsidRPr="00E241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Марат Магомедович,</w:t>
      </w:r>
    </w:p>
    <w:p w:rsidR="00E2418D" w:rsidRPr="00E2418D" w:rsidRDefault="00E2418D" w:rsidP="00E2418D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1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Власова Екатерина Анатольевна, </w:t>
      </w:r>
    </w:p>
    <w:p w:rsidR="00E2418D" w:rsidRPr="00E2418D" w:rsidRDefault="00E2418D" w:rsidP="00E2418D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1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Юсупов Заирбек </w:t>
      </w:r>
      <w:proofErr w:type="spellStart"/>
      <w:r w:rsidRPr="00E2418D">
        <w:rPr>
          <w:rFonts w:ascii="Times New Roman" w:eastAsia="Calibri" w:hAnsi="Times New Roman" w:cs="Times New Roman"/>
          <w:sz w:val="24"/>
          <w:szCs w:val="24"/>
          <w:lang w:eastAsia="ru-RU"/>
        </w:rPr>
        <w:t>Камильевич</w:t>
      </w:r>
      <w:proofErr w:type="spellEnd"/>
      <w:r w:rsidRPr="00E2418D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E2418D" w:rsidRPr="00E2418D" w:rsidRDefault="00E2418D" w:rsidP="00E2418D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418D">
        <w:rPr>
          <w:rFonts w:ascii="Times New Roman" w:eastAsia="Calibri" w:hAnsi="Times New Roman" w:cs="Times New Roman"/>
          <w:sz w:val="24"/>
          <w:szCs w:val="24"/>
          <w:lang w:eastAsia="ru-RU"/>
        </w:rPr>
        <w:t>Чураков</w:t>
      </w:r>
      <w:proofErr w:type="spellEnd"/>
      <w:r w:rsidRPr="00E241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Алексей Юрьевич, </w:t>
      </w:r>
    </w:p>
    <w:p w:rsidR="00E2418D" w:rsidRPr="00E2418D" w:rsidRDefault="00E2418D" w:rsidP="00E2418D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1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Титов Андрей Евгеньевич, </w:t>
      </w:r>
    </w:p>
    <w:p w:rsidR="00E2418D" w:rsidRPr="00E2418D" w:rsidRDefault="00E2418D" w:rsidP="00E2418D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18D">
        <w:rPr>
          <w:rFonts w:ascii="Times New Roman" w:eastAsia="Calibri" w:hAnsi="Times New Roman" w:cs="Times New Roman"/>
          <w:sz w:val="24"/>
          <w:szCs w:val="24"/>
          <w:lang w:eastAsia="ru-RU"/>
        </w:rPr>
        <w:t>Кузовков Константин Валентинович.</w:t>
      </w:r>
    </w:p>
    <w:p w:rsidR="00BE7F00" w:rsidRDefault="00BE7F00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E7F00" w:rsidRDefault="00BE7F00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E7F00" w:rsidRDefault="00BE7F00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E7F00" w:rsidRDefault="00BE7F00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E7F00" w:rsidRDefault="00BE7F00" w:rsidP="00BE7F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B5FCC" w:rsidRPr="007833C9" w:rsidRDefault="009B5FCC" w:rsidP="007833C9"/>
    <w:sectPr w:rsidR="009B5FCC" w:rsidRPr="007833C9" w:rsidSect="0089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7FB"/>
    <w:multiLevelType w:val="hybridMultilevel"/>
    <w:tmpl w:val="C7A00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20296"/>
    <w:multiLevelType w:val="hybridMultilevel"/>
    <w:tmpl w:val="6D525F20"/>
    <w:lvl w:ilvl="0" w:tplc="D53633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B32CC"/>
    <w:multiLevelType w:val="hybridMultilevel"/>
    <w:tmpl w:val="F83CB632"/>
    <w:lvl w:ilvl="0" w:tplc="30EC3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C9"/>
    <w:rsid w:val="002F3708"/>
    <w:rsid w:val="00363DE7"/>
    <w:rsid w:val="005A4779"/>
    <w:rsid w:val="007833C9"/>
    <w:rsid w:val="009B5FCC"/>
    <w:rsid w:val="00AE766C"/>
    <w:rsid w:val="00BE7F00"/>
    <w:rsid w:val="00E2418D"/>
    <w:rsid w:val="00F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C9"/>
    <w:pP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C9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Safeyllena, Nellea</dc:creator>
  <cp:lastModifiedBy>Safeyllena, Nellea</cp:lastModifiedBy>
  <cp:revision>7</cp:revision>
  <dcterms:created xsi:type="dcterms:W3CDTF">2015-10-19T07:30:00Z</dcterms:created>
  <dcterms:modified xsi:type="dcterms:W3CDTF">2016-02-12T12:55:00Z</dcterms:modified>
</cp:coreProperties>
</file>