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236D34">
        <w:rPr>
          <w:rFonts w:ascii="Times New Roman" w:hAnsi="Times New Roman" w:cs="Times New Roman"/>
          <w:b/>
          <w:sz w:val="24"/>
          <w:szCs w:val="24"/>
        </w:rPr>
        <w:t>275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DA0F1F" w:rsidRDefault="00A07D80" w:rsidP="00236D34">
            <w:pPr>
              <w:spacing w:line="276" w:lineRule="auto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8B0BBC">
              <w:rPr>
                <w:b/>
                <w:bCs/>
              </w:rPr>
              <w:t xml:space="preserve">на поставку </w:t>
            </w:r>
            <w:r w:rsidR="00236D34">
              <w:rPr>
                <w:b/>
                <w:bCs/>
              </w:rPr>
              <w:t>линейной арматуры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DA0F1F" w:rsidRDefault="00BF4E08" w:rsidP="00236D34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>Поставка</w:t>
            </w:r>
            <w:r w:rsidRPr="00BF4E08">
              <w:rPr>
                <w:b/>
                <w:bCs/>
              </w:rPr>
              <w:t xml:space="preserve"> </w:t>
            </w:r>
            <w:r w:rsidR="00236D34">
              <w:rPr>
                <w:b/>
                <w:bCs/>
              </w:rPr>
              <w:t>линейной арматуры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236D34" w:rsidP="00236D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63102A" w:rsidP="006533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proofErr w:type="gramStart"/>
            <w:r>
              <w:rPr>
                <w:sz w:val="22"/>
                <w:szCs w:val="22"/>
              </w:rPr>
              <w:t>С(</w:t>
            </w:r>
            <w:proofErr w:type="gramEnd"/>
            <w:r>
              <w:rPr>
                <w:sz w:val="22"/>
                <w:szCs w:val="22"/>
              </w:rPr>
              <w:t xml:space="preserve">Я), </w:t>
            </w:r>
            <w:r w:rsidR="0065339D">
              <w:rPr>
                <w:sz w:val="22"/>
                <w:szCs w:val="22"/>
              </w:rPr>
              <w:t xml:space="preserve">г. Якутск, </w:t>
            </w:r>
            <w:proofErr w:type="spellStart"/>
            <w:r w:rsidR="0065339D">
              <w:rPr>
                <w:sz w:val="22"/>
                <w:szCs w:val="22"/>
              </w:rPr>
              <w:t>Маганский</w:t>
            </w:r>
            <w:proofErr w:type="spellEnd"/>
            <w:r w:rsidR="0065339D">
              <w:rPr>
                <w:sz w:val="22"/>
                <w:szCs w:val="22"/>
              </w:rPr>
              <w:t xml:space="preserve"> тракт,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5632A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127231">
              <w:rPr>
                <w:sz w:val="22"/>
                <w:szCs w:val="22"/>
              </w:rPr>
              <w:t>401-401, доб. 1157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D951FC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127231" w:rsidP="0042381E">
            <w:pPr>
              <w:spacing w:before="20" w:after="20"/>
              <w:rPr>
                <w:sz w:val="22"/>
                <w:szCs w:val="22"/>
              </w:rPr>
            </w:pPr>
            <w:r>
              <w:t>Евсеева Алена Семеновна, тел (4112) 401-401 (доб.1157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DE10C9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DA0F1F">
              <w:rPr>
                <w:sz w:val="22"/>
                <w:szCs w:val="22"/>
              </w:rPr>
              <w:t>18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236D34">
              <w:rPr>
                <w:sz w:val="22"/>
                <w:szCs w:val="22"/>
              </w:rPr>
              <w:t>30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DE10C9">
              <w:rPr>
                <w:sz w:val="22"/>
                <w:szCs w:val="22"/>
              </w:rPr>
              <w:t>июня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D951FC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CD0C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727248">
              <w:rPr>
                <w:sz w:val="22"/>
                <w:szCs w:val="22"/>
              </w:rPr>
              <w:t>24</w:t>
            </w:r>
            <w:r w:rsidR="00FE4D9E">
              <w:rPr>
                <w:sz w:val="22"/>
                <w:szCs w:val="22"/>
              </w:rPr>
              <w:t xml:space="preserve">» </w:t>
            </w:r>
            <w:r w:rsidR="00DE10C9">
              <w:rPr>
                <w:sz w:val="22"/>
                <w:szCs w:val="22"/>
              </w:rPr>
              <w:t>июня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DA0F1F">
              <w:rPr>
                <w:sz w:val="22"/>
                <w:szCs w:val="22"/>
              </w:rPr>
              <w:t>1</w:t>
            </w:r>
            <w:r w:rsidR="00CD0CA4">
              <w:rPr>
                <w:sz w:val="22"/>
                <w:szCs w:val="22"/>
              </w:rPr>
              <w:t>7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CD0CA4">
              <w:rPr>
                <w:sz w:val="22"/>
                <w:szCs w:val="22"/>
              </w:rPr>
              <w:t>02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0CA4">
              <w:rPr>
                <w:sz w:val="22"/>
                <w:szCs w:val="22"/>
              </w:rPr>
              <w:t>июл</w:t>
            </w:r>
            <w:r w:rsidR="00DE10C9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D951FC">
              <w:rPr>
                <w:sz w:val="22"/>
                <w:szCs w:val="22"/>
              </w:rPr>
              <w:t>22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2B0C55">
              <w:rPr>
                <w:sz w:val="22"/>
                <w:szCs w:val="22"/>
              </w:rPr>
              <w:t>июл</w:t>
            </w:r>
            <w:r w:rsidR="00A75794"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7A2EE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041D" w:rsidRDefault="002B041D" w:rsidP="00A07D80">
      <w:r>
        <w:separator/>
      </w:r>
    </w:p>
  </w:endnote>
  <w:endnote w:type="continuationSeparator" w:id="0">
    <w:p w:rsidR="002B041D" w:rsidRDefault="002B041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041D" w:rsidRDefault="002B041D" w:rsidP="00A07D80">
      <w:r>
        <w:separator/>
      </w:r>
    </w:p>
  </w:footnote>
  <w:footnote w:type="continuationSeparator" w:id="0">
    <w:p w:rsidR="002B041D" w:rsidRDefault="002B041D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0969D2"/>
    <w:rsid w:val="0010772A"/>
    <w:rsid w:val="00127231"/>
    <w:rsid w:val="00154E9E"/>
    <w:rsid w:val="001728D9"/>
    <w:rsid w:val="00177C5E"/>
    <w:rsid w:val="001C7F61"/>
    <w:rsid w:val="002073FE"/>
    <w:rsid w:val="00236D34"/>
    <w:rsid w:val="00240463"/>
    <w:rsid w:val="0025550F"/>
    <w:rsid w:val="002B041D"/>
    <w:rsid w:val="002B0C55"/>
    <w:rsid w:val="00342982"/>
    <w:rsid w:val="00347BD1"/>
    <w:rsid w:val="0042381E"/>
    <w:rsid w:val="00427BE0"/>
    <w:rsid w:val="004B27F0"/>
    <w:rsid w:val="00514D13"/>
    <w:rsid w:val="005649E8"/>
    <w:rsid w:val="005750D0"/>
    <w:rsid w:val="005765DE"/>
    <w:rsid w:val="00615826"/>
    <w:rsid w:val="0063102A"/>
    <w:rsid w:val="0065339D"/>
    <w:rsid w:val="00727248"/>
    <w:rsid w:val="00762FC6"/>
    <w:rsid w:val="007A2EEF"/>
    <w:rsid w:val="007B6D5B"/>
    <w:rsid w:val="007E5B56"/>
    <w:rsid w:val="007F3AD5"/>
    <w:rsid w:val="0085632A"/>
    <w:rsid w:val="00860901"/>
    <w:rsid w:val="008B0BBC"/>
    <w:rsid w:val="00930F3E"/>
    <w:rsid w:val="00982779"/>
    <w:rsid w:val="009865F3"/>
    <w:rsid w:val="009A53AB"/>
    <w:rsid w:val="009F1DA4"/>
    <w:rsid w:val="00A07D80"/>
    <w:rsid w:val="00A40446"/>
    <w:rsid w:val="00A450E2"/>
    <w:rsid w:val="00A55DA7"/>
    <w:rsid w:val="00A75794"/>
    <w:rsid w:val="00B368E1"/>
    <w:rsid w:val="00BF4E08"/>
    <w:rsid w:val="00C56489"/>
    <w:rsid w:val="00C90236"/>
    <w:rsid w:val="00CC571F"/>
    <w:rsid w:val="00CD0CA4"/>
    <w:rsid w:val="00D3754D"/>
    <w:rsid w:val="00D415FB"/>
    <w:rsid w:val="00D72D73"/>
    <w:rsid w:val="00D92B6B"/>
    <w:rsid w:val="00D951FC"/>
    <w:rsid w:val="00DA0F1F"/>
    <w:rsid w:val="00DE10C9"/>
    <w:rsid w:val="00DE424D"/>
    <w:rsid w:val="00E213E6"/>
    <w:rsid w:val="00E54F6B"/>
    <w:rsid w:val="00E57AC8"/>
    <w:rsid w:val="00E64BF6"/>
    <w:rsid w:val="00EB2F64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817</Words>
  <Characters>4659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34</cp:revision>
  <dcterms:created xsi:type="dcterms:W3CDTF">2015-04-09T05:54:00Z</dcterms:created>
  <dcterms:modified xsi:type="dcterms:W3CDTF">2015-07-20T00:22:00Z</dcterms:modified>
</cp:coreProperties>
</file>