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D0280">
        <w:rPr>
          <w:rFonts w:ascii="Times New Roman" w:hAnsi="Times New Roman" w:cs="Times New Roman"/>
          <w:b/>
          <w:sz w:val="24"/>
          <w:szCs w:val="24"/>
        </w:rPr>
        <w:t>345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DD0280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D0280">
              <w:rPr>
                <w:b/>
                <w:bCs/>
                <w:sz w:val="22"/>
                <w:szCs w:val="22"/>
              </w:rPr>
              <w:t xml:space="preserve">тентового покрытия (бурукрытия) для теплоизоляции каркасного гаража – 700м2.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DD0280" w:rsidRPr="00DD0280">
              <w:rPr>
                <w:b/>
                <w:bCs/>
                <w:sz w:val="22"/>
                <w:szCs w:val="22"/>
              </w:rPr>
              <w:t>тентового покрытия (бурукрытия) для теплоизоляции каркасного гаража – 700м2.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D0280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700 м2.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DD02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DD0280">
              <w:rPr>
                <w:sz w:val="22"/>
                <w:szCs w:val="22"/>
              </w:rPr>
              <w:t>Мирный.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DD0280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37C5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D0280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028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37C5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D028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D0280">
              <w:rPr>
                <w:sz w:val="22"/>
                <w:szCs w:val="22"/>
              </w:rPr>
              <w:t>11</w:t>
            </w:r>
            <w:r w:rsidR="00FE4D9E">
              <w:rPr>
                <w:sz w:val="22"/>
                <w:szCs w:val="22"/>
              </w:rPr>
              <w:t xml:space="preserve">» </w:t>
            </w:r>
            <w:r w:rsidR="00DD0280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0280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D0280">
              <w:rPr>
                <w:sz w:val="22"/>
                <w:szCs w:val="22"/>
              </w:rPr>
              <w:t>сентября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37C5A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E37C5A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 w:rsidR="005971D8">
              <w:rPr>
                <w:sz w:val="22"/>
                <w:szCs w:val="22"/>
              </w:rPr>
              <w:t>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A42C0"/>
    <w:rsid w:val="000A4FC5"/>
    <w:rsid w:val="0010772A"/>
    <w:rsid w:val="00127231"/>
    <w:rsid w:val="001341C4"/>
    <w:rsid w:val="00154E9E"/>
    <w:rsid w:val="00157292"/>
    <w:rsid w:val="001703E3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149E2"/>
    <w:rsid w:val="0032425E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971D8"/>
    <w:rsid w:val="00615826"/>
    <w:rsid w:val="0063102A"/>
    <w:rsid w:val="0065339D"/>
    <w:rsid w:val="00697C31"/>
    <w:rsid w:val="00727248"/>
    <w:rsid w:val="00735207"/>
    <w:rsid w:val="00762FC6"/>
    <w:rsid w:val="007A2EEF"/>
    <w:rsid w:val="007B2994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44460"/>
    <w:rsid w:val="00BF4E08"/>
    <w:rsid w:val="00C27296"/>
    <w:rsid w:val="00C56489"/>
    <w:rsid w:val="00C90236"/>
    <w:rsid w:val="00CA6801"/>
    <w:rsid w:val="00CC571F"/>
    <w:rsid w:val="00CD0CA4"/>
    <w:rsid w:val="00CD5A75"/>
    <w:rsid w:val="00D3754D"/>
    <w:rsid w:val="00D415FB"/>
    <w:rsid w:val="00D47168"/>
    <w:rsid w:val="00D72D73"/>
    <w:rsid w:val="00D85F81"/>
    <w:rsid w:val="00D92B6B"/>
    <w:rsid w:val="00D951FC"/>
    <w:rsid w:val="00DA0F1F"/>
    <w:rsid w:val="00DD0280"/>
    <w:rsid w:val="00DE10C9"/>
    <w:rsid w:val="00DE424D"/>
    <w:rsid w:val="00E213E6"/>
    <w:rsid w:val="00E32547"/>
    <w:rsid w:val="00E37C5A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72025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74</cp:revision>
  <dcterms:created xsi:type="dcterms:W3CDTF">2015-04-09T05:54:00Z</dcterms:created>
  <dcterms:modified xsi:type="dcterms:W3CDTF">2015-11-26T03:14:00Z</dcterms:modified>
</cp:coreProperties>
</file>