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02" w:rsidRDefault="00A46102" w:rsidP="00A46102">
      <w:pPr>
        <w:jc w:val="center"/>
        <w:rPr>
          <w:b/>
          <w:bCs/>
        </w:rPr>
      </w:pPr>
      <w:r>
        <w:rPr>
          <w:b/>
          <w:bCs/>
        </w:rPr>
        <w:t>Сообщение о существенном факте</w:t>
      </w:r>
    </w:p>
    <w:p w:rsidR="00A46102" w:rsidRPr="00B454D8" w:rsidRDefault="00A46102" w:rsidP="00A46102">
      <w:pPr>
        <w:jc w:val="center"/>
        <w:rPr>
          <w:b/>
          <w:bCs/>
        </w:rPr>
      </w:pPr>
      <w:r>
        <w:rPr>
          <w:b/>
          <w:bCs/>
        </w:rPr>
        <w:t>«Сообщение о проведении заседания совета директоров эмитента и его повестка дня»</w:t>
      </w:r>
    </w:p>
    <w:p w:rsidR="00A46102" w:rsidRPr="00F468C9" w:rsidRDefault="00A46102" w:rsidP="00A46102">
      <w:pPr>
        <w:jc w:val="center"/>
      </w:pPr>
    </w:p>
    <w:p w:rsidR="00A46102" w:rsidRPr="00870E6A" w:rsidRDefault="00A46102" w:rsidP="00A46102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2"/>
          </w:tcPr>
          <w:p w:rsidR="00A46102" w:rsidRPr="00776E6F" w:rsidRDefault="00A46102" w:rsidP="00F41AD4">
            <w:pPr>
              <w:jc w:val="center"/>
            </w:pPr>
            <w:r w:rsidRPr="00776E6F">
              <w:t>1. Общие сведения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 xml:space="preserve">678214, Республика Саха (Якутия), Вилюйский улус, п. </w:t>
            </w:r>
            <w:proofErr w:type="spellStart"/>
            <w:r w:rsidRPr="00390C98">
              <w:t>Кысыл</w:t>
            </w:r>
            <w:proofErr w:type="spellEnd"/>
            <w:r w:rsidRPr="00390C98">
              <w:t>-Сыр, ул. Ленина, 4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A46102" w:rsidRPr="00390C98" w:rsidRDefault="00A46102" w:rsidP="00F41AD4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5117" w:type="dxa"/>
            <w:gridSpan w:val="8"/>
          </w:tcPr>
          <w:p w:rsidR="00A46102" w:rsidRPr="00776E6F" w:rsidRDefault="00A46102" w:rsidP="00F41AD4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A46102" w:rsidRPr="00364DD3" w:rsidRDefault="00A46102" w:rsidP="00F41AD4">
            <w:pPr>
              <w:ind w:left="85" w:right="85"/>
              <w:jc w:val="both"/>
            </w:pPr>
            <w:hyperlink r:id="rId5" w:history="1">
              <w:r w:rsidRPr="00666ECE">
                <w:rPr>
                  <w:rStyle w:val="a5"/>
                </w:rPr>
                <w:t>http://www.yatec.ru/</w:t>
              </w:r>
            </w:hyperlink>
          </w:p>
          <w:p w:rsidR="00A46102" w:rsidRPr="00364DD3" w:rsidRDefault="00A46102" w:rsidP="00F41AD4">
            <w:pPr>
              <w:rPr>
                <w:iCs/>
                <w:color w:val="515151"/>
              </w:rPr>
            </w:pPr>
            <w:hyperlink r:id="rId6" w:history="1">
              <w:r w:rsidRPr="00666ECE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A46102" w:rsidRPr="00390C98" w:rsidRDefault="00A46102" w:rsidP="00F41AD4">
            <w:pPr>
              <w:ind w:left="85" w:right="85"/>
              <w:jc w:val="both"/>
            </w:pP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2"/>
          </w:tcPr>
          <w:p w:rsidR="00A46102" w:rsidRPr="00776E6F" w:rsidRDefault="00A46102" w:rsidP="00F41AD4">
            <w:pPr>
              <w:jc w:val="center"/>
            </w:pPr>
            <w:r w:rsidRPr="00776E6F">
              <w:t>2. Содержание сообщения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2"/>
          </w:tcPr>
          <w:p w:rsidR="00A46102" w:rsidRPr="00D877E6" w:rsidRDefault="00A46102" w:rsidP="00F41AD4">
            <w:r w:rsidRPr="00D877E6">
              <w:t xml:space="preserve">2. 1. Дата принятия Председателем Совета директоров Эмитента решения о проведении заседания Совета директоров Эмитента: </w:t>
            </w:r>
            <w:r w:rsidRPr="00A46102">
              <w:t>18</w:t>
            </w:r>
            <w:r w:rsidRPr="00D877E6">
              <w:t xml:space="preserve"> </w:t>
            </w:r>
            <w:r>
              <w:t>сентября</w:t>
            </w:r>
            <w:r w:rsidRPr="00D877E6">
              <w:t xml:space="preserve">  2015 года.</w:t>
            </w:r>
          </w:p>
          <w:p w:rsidR="00A46102" w:rsidRPr="00D877E6" w:rsidRDefault="00A46102" w:rsidP="00F41AD4">
            <w:r w:rsidRPr="00D877E6">
              <w:t xml:space="preserve">2.2. Дата проведения заседания Совета директоров Эмитента: </w:t>
            </w:r>
            <w:r>
              <w:t>18</w:t>
            </w:r>
            <w:r w:rsidRPr="00D877E6">
              <w:t xml:space="preserve"> </w:t>
            </w:r>
            <w:r>
              <w:t>сентября</w:t>
            </w:r>
            <w:r w:rsidRPr="00D877E6">
              <w:t xml:space="preserve"> 2015 года.</w:t>
            </w:r>
          </w:p>
          <w:p w:rsidR="00A46102" w:rsidRPr="00D877E6" w:rsidRDefault="00A46102" w:rsidP="00F41AD4">
            <w:r w:rsidRPr="00D877E6">
              <w:t xml:space="preserve">2.3. Повестка </w:t>
            </w:r>
            <w:proofErr w:type="gramStart"/>
            <w:r w:rsidRPr="00D877E6">
              <w:t>дня заседания Совета директоров Эмитента</w:t>
            </w:r>
            <w:proofErr w:type="gramEnd"/>
            <w:r w:rsidRPr="00D877E6">
              <w:t>:</w:t>
            </w:r>
          </w:p>
          <w:p w:rsidR="00A46102" w:rsidRPr="00A46102" w:rsidRDefault="00A46102" w:rsidP="00A46102">
            <w:pPr>
              <w:autoSpaceDE/>
              <w:autoSpaceDN/>
              <w:jc w:val="both"/>
              <w:rPr>
                <w:rFonts w:eastAsia="Calibri"/>
              </w:rPr>
            </w:pPr>
            <w:r w:rsidRPr="00A46102">
              <w:rPr>
                <w:rFonts w:eastAsia="Calibri"/>
              </w:rPr>
              <w:t>1.  Отчет Генерального директора о  результатах деятельности  ОАО «ЯТЭК» (включая ДЗО)  и об исполнении бюджета за август и за период с начала года нарастающим итогом. Прогноз исполнения бюджета  до конца 2015 года.</w:t>
            </w:r>
          </w:p>
          <w:p w:rsidR="00A46102" w:rsidRPr="00A46102" w:rsidRDefault="00A46102" w:rsidP="00A46102">
            <w:pPr>
              <w:autoSpaceDE/>
              <w:autoSpaceDN/>
              <w:rPr>
                <w:rFonts w:eastAsia="Calibri"/>
              </w:rPr>
            </w:pPr>
            <w:r w:rsidRPr="00A46102">
              <w:rPr>
                <w:rFonts w:eastAsia="Calibri"/>
              </w:rPr>
              <w:t xml:space="preserve">2.  Отчет о работе Службы внутреннего контроля и аудита Общества. </w:t>
            </w:r>
          </w:p>
          <w:p w:rsidR="00A46102" w:rsidRPr="00A46102" w:rsidRDefault="00A46102" w:rsidP="00A46102">
            <w:pPr>
              <w:autoSpaceDE/>
              <w:autoSpaceDN/>
              <w:rPr>
                <w:rFonts w:eastAsia="Calibri"/>
              </w:rPr>
            </w:pPr>
            <w:r w:rsidRPr="00A46102">
              <w:rPr>
                <w:rFonts w:eastAsia="Calibri"/>
              </w:rPr>
              <w:t>3. О плане работы Службы внутреннего аудита на 2015-2016 корпоративный год.</w:t>
            </w:r>
          </w:p>
          <w:p w:rsidR="00A46102" w:rsidRPr="00A46102" w:rsidRDefault="00A46102" w:rsidP="00A46102">
            <w:pPr>
              <w:autoSpaceDE/>
              <w:autoSpaceDN/>
              <w:jc w:val="both"/>
              <w:rPr>
                <w:rFonts w:eastAsia="Calibri"/>
              </w:rPr>
            </w:pPr>
            <w:r w:rsidRPr="00A46102">
              <w:rPr>
                <w:rFonts w:eastAsia="Calibri"/>
                <w:color w:val="000000" w:themeColor="text1"/>
              </w:rPr>
              <w:t>4</w:t>
            </w:r>
            <w:r w:rsidRPr="00A46102">
              <w:rPr>
                <w:rFonts w:eastAsia="Calibri"/>
              </w:rPr>
              <w:t>. Отчет Генерального директора о выполнении поручений Совета директоров Общества.</w:t>
            </w:r>
          </w:p>
        </w:tc>
      </w:tr>
      <w:tr w:rsidR="00A46102" w:rsidRPr="00776E6F" w:rsidTr="00F41A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2"/>
          </w:tcPr>
          <w:p w:rsidR="00A46102" w:rsidRPr="00AA7C5B" w:rsidRDefault="00A46102" w:rsidP="00F41AD4">
            <w:pPr>
              <w:jc w:val="center"/>
            </w:pPr>
            <w:r w:rsidRPr="00AA7C5B">
              <w:t>3. Подпись</w:t>
            </w:r>
          </w:p>
        </w:tc>
      </w:tr>
      <w:tr w:rsidR="00A46102" w:rsidRPr="00776E6F" w:rsidTr="00F4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pPr>
              <w:spacing w:before="20"/>
              <w:ind w:left="85"/>
            </w:pPr>
            <w:r w:rsidRPr="00AA7C5B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6102" w:rsidRPr="00AA7C5B" w:rsidRDefault="00A46102" w:rsidP="00F41A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6102" w:rsidRPr="00776E6F" w:rsidRDefault="00A46102" w:rsidP="00F41AD4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6102" w:rsidRPr="00776E6F" w:rsidRDefault="00A46102" w:rsidP="00F41AD4">
            <w:pPr>
              <w:jc w:val="center"/>
            </w:pPr>
            <w:r>
              <w:t>З.К.</w:t>
            </w:r>
            <w:r>
              <w:t xml:space="preserve"> </w:t>
            </w:r>
            <w:r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6102" w:rsidRPr="00776E6F" w:rsidRDefault="00A46102" w:rsidP="00F41AD4"/>
        </w:tc>
      </w:tr>
      <w:tr w:rsidR="00A46102" w:rsidRPr="00776E6F" w:rsidTr="00F4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102" w:rsidRPr="00AA7C5B" w:rsidRDefault="00A46102" w:rsidP="00F41AD4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102" w:rsidRPr="00AA7C5B" w:rsidRDefault="00A46102" w:rsidP="00F41AD4">
            <w:pPr>
              <w:jc w:val="center"/>
            </w:pPr>
            <w:r w:rsidRPr="00AA7C5B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6102" w:rsidRPr="00776E6F" w:rsidRDefault="00A46102" w:rsidP="00F41AD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6102" w:rsidRPr="00776E6F" w:rsidRDefault="00A46102" w:rsidP="00F41AD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102" w:rsidRPr="00776E6F" w:rsidRDefault="00A46102" w:rsidP="00F41AD4"/>
        </w:tc>
      </w:tr>
      <w:tr w:rsidR="00A46102" w:rsidRPr="00776E6F" w:rsidTr="00F4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pPr>
              <w:ind w:left="57"/>
            </w:pPr>
            <w:r w:rsidRPr="00AA7C5B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102" w:rsidRPr="00AA7C5B" w:rsidRDefault="00A46102" w:rsidP="00F41AD4">
            <w:pPr>
              <w:jc w:val="center"/>
              <w:rPr>
                <w:highlight w:val="yellow"/>
              </w:rPr>
            </w:pPr>
            <w: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r w:rsidRPr="00AA7C5B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102" w:rsidRPr="00AA7C5B" w:rsidRDefault="00A46102" w:rsidP="00F41AD4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pPr>
              <w:jc w:val="right"/>
            </w:pPr>
            <w:r w:rsidRPr="00AA7C5B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102" w:rsidRPr="00AA7C5B" w:rsidRDefault="00A46102" w:rsidP="00F41AD4">
            <w:r w:rsidRPr="00AA7C5B"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proofErr w:type="gramStart"/>
            <w:r w:rsidRPr="00AA7C5B">
              <w:t>г</w:t>
            </w:r>
            <w:proofErr w:type="gramEnd"/>
            <w:r w:rsidRPr="00AA7C5B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102" w:rsidRPr="00AA7C5B" w:rsidRDefault="00A46102" w:rsidP="00F41AD4">
            <w:pPr>
              <w:jc w:val="center"/>
            </w:pPr>
            <w:r w:rsidRPr="00AA7C5B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6102" w:rsidRPr="00776E6F" w:rsidRDefault="00A46102" w:rsidP="00F41AD4"/>
        </w:tc>
      </w:tr>
      <w:tr w:rsidR="00A46102" w:rsidRPr="00776E6F" w:rsidTr="00F4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6102" w:rsidRPr="00AA7C5B" w:rsidRDefault="00A46102" w:rsidP="00F41AD4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102" w:rsidRPr="00AA7C5B" w:rsidRDefault="00A46102" w:rsidP="00F41AD4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102" w:rsidRPr="00776E6F" w:rsidRDefault="00A46102" w:rsidP="00F41AD4"/>
        </w:tc>
      </w:tr>
    </w:tbl>
    <w:p w:rsidR="00A46102" w:rsidRPr="00870E6A" w:rsidRDefault="00A46102" w:rsidP="00A46102">
      <w:pPr>
        <w:rPr>
          <w:sz w:val="10"/>
          <w:szCs w:val="10"/>
        </w:rPr>
      </w:pPr>
    </w:p>
    <w:p w:rsidR="00C94287" w:rsidRDefault="00C94287">
      <w:bookmarkStart w:id="0" w:name="_GoBack"/>
      <w:bookmarkEnd w:id="0"/>
    </w:p>
    <w:sectPr w:rsidR="00C94287" w:rsidSect="00870E6A">
      <w:headerReference w:type="default" r:id="rId7"/>
      <w:pgSz w:w="11906" w:h="16838"/>
      <w:pgMar w:top="426" w:right="567" w:bottom="142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6A" w:rsidRDefault="003C5299" w:rsidP="00BD58A4">
    <w:pPr>
      <w:pStyle w:val="a3"/>
      <w:rPr>
        <w:szCs w:val="14"/>
      </w:rPr>
    </w:pPr>
  </w:p>
  <w:p w:rsidR="009F7C6A" w:rsidRPr="00BD58A4" w:rsidRDefault="003C5299" w:rsidP="00BD58A4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02"/>
    <w:rsid w:val="003C5299"/>
    <w:rsid w:val="00A46102"/>
    <w:rsid w:val="00C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1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6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46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1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61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4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1</cp:revision>
  <dcterms:created xsi:type="dcterms:W3CDTF">2015-09-17T08:16:00Z</dcterms:created>
  <dcterms:modified xsi:type="dcterms:W3CDTF">2015-09-17T08:29:00Z</dcterms:modified>
</cp:coreProperties>
</file>