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5565">
        <w:rPr>
          <w:rFonts w:ascii="Times New Roman" w:hAnsi="Times New Roman" w:cs="Times New Roman"/>
          <w:b/>
          <w:sz w:val="24"/>
          <w:szCs w:val="24"/>
        </w:rPr>
        <w:t>371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00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</w:t>
            </w:r>
            <w:r w:rsidR="00E300D0">
              <w:rPr>
                <w:bCs/>
                <w:sz w:val="22"/>
                <w:szCs w:val="22"/>
              </w:rPr>
              <w:t>работ</w:t>
            </w:r>
            <w:r w:rsidR="0012694A" w:rsidRPr="0012694A">
              <w:rPr>
                <w:bCs/>
                <w:sz w:val="22"/>
                <w:szCs w:val="22"/>
              </w:rPr>
              <w:t xml:space="preserve"> по </w:t>
            </w:r>
            <w:r w:rsidR="00E300D0" w:rsidRPr="00E300D0">
              <w:rPr>
                <w:bCs/>
                <w:sz w:val="22"/>
                <w:szCs w:val="22"/>
              </w:rPr>
              <w:t xml:space="preserve"> «Технико-экономическому обоснованию обустройства газоконденсатных</w:t>
            </w:r>
            <w:proofErr w:type="gramEnd"/>
            <w:r w:rsidR="00E300D0" w:rsidRPr="00E300D0">
              <w:rPr>
                <w:bCs/>
                <w:sz w:val="22"/>
                <w:szCs w:val="22"/>
              </w:rPr>
              <w:t xml:space="preserve"> месторождений ОАО «ЯТЭК» на добычу 11 млрд. м3 в год»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E300D0" w:rsidP="00E300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Pr="00E300D0">
              <w:rPr>
                <w:sz w:val="22"/>
                <w:szCs w:val="22"/>
              </w:rPr>
              <w:t>«Технико-экономическому обоснованию обустройства газоконденсатных месторождений ОАО «ЯТЭК» на добычу 11 млрд. м3 в год»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0D0" w:rsidP="00BF2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300D0">
              <w:rPr>
                <w:sz w:val="22"/>
                <w:szCs w:val="22"/>
              </w:rPr>
              <w:t>Технико-экономическому обоснованию обустройства газоконденсатных месторождений ОАО «ЯТЭК» на добычу 11 млрд. м3 в год</w:t>
            </w:r>
            <w:r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63545" w:rsidRPr="0025550F" w:rsidRDefault="00E300D0" w:rsidP="00CD4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1277C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proofErr w:type="spellStart"/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  <w:proofErr w:type="spellEnd"/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1833F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833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7C4AB8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77C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C4AB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970F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E300D0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7C4AB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B290F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B290F">
              <w:rPr>
                <w:sz w:val="22"/>
                <w:szCs w:val="22"/>
              </w:rPr>
              <w:t>но</w:t>
            </w:r>
            <w:r w:rsidR="00937BF6">
              <w:rPr>
                <w:sz w:val="22"/>
                <w:szCs w:val="22"/>
              </w:rPr>
              <w:t>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  <w:p w:rsidR="000564EC" w:rsidRPr="0025550F" w:rsidRDefault="000564EC" w:rsidP="007970F0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40E" w:rsidRDefault="00DB040E" w:rsidP="00A07D80">
      <w:r>
        <w:separator/>
      </w:r>
    </w:p>
  </w:endnote>
  <w:endnote w:type="continuationSeparator" w:id="0">
    <w:p w:rsidR="00DB040E" w:rsidRDefault="00DB04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40E" w:rsidRDefault="00DB040E" w:rsidP="00A07D80">
      <w:r>
        <w:separator/>
      </w:r>
    </w:p>
  </w:footnote>
  <w:footnote w:type="continuationSeparator" w:id="0">
    <w:p w:rsidR="00DB040E" w:rsidRDefault="00DB04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0915"/>
    <w:rsid w:val="00065111"/>
    <w:rsid w:val="000D23FB"/>
    <w:rsid w:val="000E0B16"/>
    <w:rsid w:val="001263CD"/>
    <w:rsid w:val="0012694A"/>
    <w:rsid w:val="001277CA"/>
    <w:rsid w:val="001826EB"/>
    <w:rsid w:val="001833F0"/>
    <w:rsid w:val="00186E00"/>
    <w:rsid w:val="001A639E"/>
    <w:rsid w:val="001C7F61"/>
    <w:rsid w:val="001D4A09"/>
    <w:rsid w:val="001F662B"/>
    <w:rsid w:val="002073FE"/>
    <w:rsid w:val="00240463"/>
    <w:rsid w:val="0025550F"/>
    <w:rsid w:val="00354BB5"/>
    <w:rsid w:val="00356964"/>
    <w:rsid w:val="00363545"/>
    <w:rsid w:val="00410A26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61779B"/>
    <w:rsid w:val="00762FC6"/>
    <w:rsid w:val="007970F0"/>
    <w:rsid w:val="007C4AB8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E14EA"/>
    <w:rsid w:val="00B329B4"/>
    <w:rsid w:val="00B8155C"/>
    <w:rsid w:val="00BB290F"/>
    <w:rsid w:val="00BE270D"/>
    <w:rsid w:val="00BF2505"/>
    <w:rsid w:val="00C93590"/>
    <w:rsid w:val="00CC571F"/>
    <w:rsid w:val="00CD4F59"/>
    <w:rsid w:val="00D31E75"/>
    <w:rsid w:val="00D415FB"/>
    <w:rsid w:val="00D449F9"/>
    <w:rsid w:val="00DB040E"/>
    <w:rsid w:val="00DE424D"/>
    <w:rsid w:val="00E300D0"/>
    <w:rsid w:val="00E87CE1"/>
    <w:rsid w:val="00F14AA4"/>
    <w:rsid w:val="00F35565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12</cp:revision>
  <cp:lastPrinted>2014-09-28T23:45:00Z</cp:lastPrinted>
  <dcterms:created xsi:type="dcterms:W3CDTF">2014-09-24T06:19:00Z</dcterms:created>
  <dcterms:modified xsi:type="dcterms:W3CDTF">2014-11-05T00:30:00Z</dcterms:modified>
</cp:coreProperties>
</file>