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24ABE">
        <w:rPr>
          <w:rFonts w:ascii="Times New Roman" w:hAnsi="Times New Roman" w:cs="Times New Roman"/>
          <w:b/>
          <w:sz w:val="24"/>
          <w:szCs w:val="24"/>
        </w:rPr>
        <w:t>331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793A1A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</w:t>
            </w:r>
            <w:r w:rsidR="00793A1A">
              <w:rPr>
                <w:b/>
                <w:bCs/>
                <w:sz w:val="22"/>
                <w:szCs w:val="22"/>
              </w:rPr>
              <w:t xml:space="preserve">выполнение работ </w:t>
            </w:r>
            <w:r w:rsidR="00CC4C31">
              <w:rPr>
                <w:b/>
                <w:bCs/>
                <w:sz w:val="22"/>
                <w:szCs w:val="22"/>
              </w:rPr>
              <w:t xml:space="preserve">по сборке навесного оборудования и подключения генератора к двигателю, а также проведение приемно-сдаточных испытаний.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793A1A" w:rsidP="00946A8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Выполнение работ </w:t>
            </w:r>
            <w:r w:rsidR="00CC4C31" w:rsidRPr="00CC4C31">
              <w:rPr>
                <w:b/>
                <w:bCs/>
                <w:sz w:val="22"/>
                <w:szCs w:val="22"/>
              </w:rPr>
              <w:t>по сборке навесного оборудования и подключения генератора к двигателю, а также проведение приемно-сдаточных испытаний.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824A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CC4C31" w:rsidP="00824A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824ABE">
              <w:rPr>
                <w:sz w:val="22"/>
                <w:szCs w:val="22"/>
              </w:rPr>
              <w:t xml:space="preserve"> доб. 1183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686DD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24ABE" w:rsidP="00E86CFD">
            <w:pPr>
              <w:spacing w:before="20" w:after="20"/>
              <w:rPr>
                <w:sz w:val="22"/>
                <w:szCs w:val="22"/>
              </w:rPr>
            </w:pPr>
            <w:r>
              <w:t>Шеин Юрий Вениаминович</w:t>
            </w:r>
            <w:r w:rsidR="003622AC">
              <w:t xml:space="preserve">, тел </w:t>
            </w:r>
            <w:r>
              <w:t>(4112) 401-401 (доб.1183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C4C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24ABE">
              <w:rPr>
                <w:sz w:val="22"/>
                <w:szCs w:val="22"/>
              </w:rPr>
              <w:t>1</w:t>
            </w:r>
            <w:r w:rsidR="00CC4C31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86DD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C4C31">
              <w:rPr>
                <w:sz w:val="22"/>
                <w:szCs w:val="22"/>
              </w:rPr>
              <w:t>13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CC4C31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86DD6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E2BEC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31" w:rsidRDefault="00CC4C31" w:rsidP="00A07D80">
      <w:r>
        <w:separator/>
      </w:r>
    </w:p>
  </w:endnote>
  <w:endnote w:type="continuationSeparator" w:id="0">
    <w:p w:rsidR="00CC4C31" w:rsidRDefault="00CC4C3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31" w:rsidRDefault="00CC4C31" w:rsidP="00A07D80">
      <w:r>
        <w:separator/>
      </w:r>
    </w:p>
  </w:footnote>
  <w:footnote w:type="continuationSeparator" w:id="0">
    <w:p w:rsidR="00CC4C31" w:rsidRDefault="00CC4C3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199F"/>
    <w:rsid w:val="005649E8"/>
    <w:rsid w:val="005750D0"/>
    <w:rsid w:val="005765DE"/>
    <w:rsid w:val="00615826"/>
    <w:rsid w:val="0063102A"/>
    <w:rsid w:val="0065339D"/>
    <w:rsid w:val="00686DD6"/>
    <w:rsid w:val="00697C31"/>
    <w:rsid w:val="006E2BEC"/>
    <w:rsid w:val="00727248"/>
    <w:rsid w:val="00762FC6"/>
    <w:rsid w:val="00793A1A"/>
    <w:rsid w:val="007A2EEF"/>
    <w:rsid w:val="007B6D5B"/>
    <w:rsid w:val="007E5B56"/>
    <w:rsid w:val="007F3AD5"/>
    <w:rsid w:val="00824ABE"/>
    <w:rsid w:val="00835826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4C31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D60D8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59</cp:revision>
  <dcterms:created xsi:type="dcterms:W3CDTF">2015-04-09T05:54:00Z</dcterms:created>
  <dcterms:modified xsi:type="dcterms:W3CDTF">2015-09-10T08:47:00Z</dcterms:modified>
</cp:coreProperties>
</file>