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 xml:space="preserve">О совершении организацией, </w:t>
      </w:r>
      <w:r w:rsidR="00E432A2">
        <w:rPr>
          <w:rFonts w:eastAsiaTheme="minorHAnsi"/>
          <w:b/>
          <w:bCs/>
          <w:lang w:eastAsia="en-US"/>
        </w:rPr>
        <w:t>подконтрольной</w:t>
      </w:r>
      <w:r w:rsidR="009B7FB7" w:rsidRPr="009B7FB7">
        <w:rPr>
          <w:rFonts w:eastAsiaTheme="minorHAnsi"/>
          <w:b/>
          <w:bCs/>
          <w:lang w:eastAsia="en-US"/>
        </w:rPr>
        <w:t xml:space="preserve"> эмитент</w:t>
      </w:r>
      <w:r w:rsidR="00E432A2">
        <w:rPr>
          <w:rFonts w:eastAsiaTheme="minorHAnsi"/>
          <w:b/>
          <w:bCs/>
          <w:lang w:eastAsia="en-US"/>
        </w:rPr>
        <w:t>у</w:t>
      </w:r>
      <w:r w:rsidR="009B7FB7" w:rsidRPr="009B7FB7">
        <w:rPr>
          <w:rFonts w:eastAsiaTheme="minorHAnsi"/>
          <w:b/>
          <w:bCs/>
          <w:lang w:eastAsia="en-US"/>
        </w:rPr>
        <w:t>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6808FE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6808FE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 xml:space="preserve">организация, </w:t>
            </w:r>
            <w:r w:rsidR="00E432A2">
              <w:rPr>
                <w:rFonts w:eastAsiaTheme="minorHAnsi"/>
                <w:lang w:eastAsia="en-US"/>
              </w:rPr>
              <w:t>подконтрольная</w:t>
            </w:r>
            <w:r w:rsidR="009B7FB7" w:rsidRPr="00614DE4">
              <w:rPr>
                <w:rFonts w:eastAsiaTheme="minorHAnsi"/>
                <w:lang w:eastAsia="en-US"/>
              </w:rPr>
              <w:t xml:space="preserve"> эмитент</w:t>
            </w:r>
            <w:r w:rsidR="00E432A2">
              <w:rPr>
                <w:rFonts w:eastAsiaTheme="minorHAnsi"/>
                <w:lang w:eastAsia="en-US"/>
              </w:rPr>
              <w:t>у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</w:t>
            </w:r>
            <w:proofErr w:type="spellStart"/>
            <w:r w:rsidR="00E432A2">
              <w:rPr>
                <w:bCs/>
              </w:rPr>
              <w:t>Мирныйнефтегаз</w:t>
            </w:r>
            <w:proofErr w:type="spellEnd"/>
            <w:r w:rsidR="007C44C9" w:rsidRPr="00614DE4">
              <w:rPr>
                <w:bCs/>
              </w:rPr>
              <w:t>» (</w:t>
            </w:r>
            <w:r w:rsidR="00614DE4" w:rsidRPr="00614DE4">
              <w:t xml:space="preserve">место нахождения: </w:t>
            </w:r>
            <w:r w:rsidR="00E432A2">
              <w:t>677015</w:t>
            </w:r>
            <w:r w:rsidR="00614DE4" w:rsidRPr="00614DE4">
              <w:t xml:space="preserve">, </w:t>
            </w:r>
            <w:r w:rsidR="00E432A2" w:rsidRPr="00E21F37">
              <w:t>Республика Саха (Якутия)</w:t>
            </w:r>
            <w:r w:rsidR="00E432A2">
              <w:t xml:space="preserve"> г. Якутск, ул. Петра Алексеева д. 76</w:t>
            </w:r>
            <w:r w:rsidR="00614DE4" w:rsidRPr="00614DE4">
              <w:t xml:space="preserve"> </w:t>
            </w:r>
            <w:r w:rsidR="00E432A2">
              <w:rPr>
                <w:bCs/>
              </w:rPr>
              <w:t>ОГРН</w:t>
            </w:r>
            <w:r w:rsidR="00036B3A">
              <w:rPr>
                <w:bCs/>
              </w:rPr>
              <w:t xml:space="preserve"> </w:t>
            </w:r>
            <w:r w:rsidR="00036B3A" w:rsidRPr="00036B3A">
              <w:rPr>
                <w:color w:val="000000"/>
                <w:shd w:val="clear" w:color="auto" w:fill="FFFFFF"/>
              </w:rPr>
              <w:t>1141447007415</w:t>
            </w:r>
            <w:r w:rsidR="00036B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32A2">
              <w:rPr>
                <w:bCs/>
              </w:rPr>
              <w:t>, ИНН 1435282440</w:t>
            </w:r>
            <w:r w:rsidR="007C44C9" w:rsidRPr="00614DE4">
              <w:rPr>
                <w:bCs/>
              </w:rPr>
              <w:t>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85316D">
              <w:rPr>
                <w:rFonts w:eastAsiaTheme="minorHAnsi"/>
                <w:lang w:eastAsia="en-US"/>
              </w:rPr>
              <w:t>.</w:t>
            </w:r>
            <w:r w:rsidRPr="007C44C9">
              <w:rPr>
                <w:rFonts w:eastAsiaTheme="minorHAnsi"/>
                <w:lang w:eastAsia="en-US"/>
              </w:rPr>
              <w:t xml:space="preserve"> </w:t>
            </w:r>
          </w:p>
          <w:p w:rsidR="006808FE" w:rsidRPr="00320B10" w:rsidRDefault="008600DB" w:rsidP="006808FE">
            <w:pPr>
              <w:ind w:firstLine="284"/>
              <w:jc w:val="both"/>
              <w:rPr>
                <w:sz w:val="24"/>
                <w:szCs w:val="24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6808FE">
              <w:t xml:space="preserve">Договор поставки заключенный между ОАО «ЯТЭК </w:t>
            </w:r>
            <w:proofErr w:type="gramStart"/>
            <w:r w:rsidR="006808FE">
              <w:t>и ООО</w:t>
            </w:r>
            <w:proofErr w:type="gramEnd"/>
            <w:r w:rsidR="006808FE">
              <w:t xml:space="preserve"> </w:t>
            </w:r>
            <w:r w:rsidR="006808FE" w:rsidRPr="00320B10">
              <w:t>«</w:t>
            </w:r>
            <w:proofErr w:type="spellStart"/>
            <w:r w:rsidR="006808FE" w:rsidRPr="00320B10">
              <w:t>Мирныйнефтегаз</w:t>
            </w:r>
            <w:proofErr w:type="spellEnd"/>
            <w:r w:rsidR="006808FE" w:rsidRPr="00320B10">
              <w:t>». ООО «</w:t>
            </w:r>
            <w:proofErr w:type="spellStart"/>
            <w:r w:rsidR="006808FE" w:rsidRPr="00320B10">
              <w:t>Мирныйнефтегаз</w:t>
            </w:r>
            <w:proofErr w:type="spellEnd"/>
            <w:r w:rsidR="006808FE" w:rsidRPr="00320B10">
              <w:t>» обязуется поставить, а ОАО «ЯТЭК» обязуется принять и</w:t>
            </w:r>
            <w:r w:rsidR="006808FE" w:rsidRPr="00320B10">
              <w:rPr>
                <w:b/>
              </w:rPr>
              <w:t xml:space="preserve"> </w:t>
            </w:r>
            <w:r w:rsidR="006808FE" w:rsidRPr="00320B10">
              <w:t xml:space="preserve">оплатить поставку нефти сырой. </w:t>
            </w:r>
            <w:r w:rsidR="006808FE" w:rsidRPr="00320B10">
              <w:rPr>
                <w:bCs/>
              </w:rPr>
              <w:t>Кол-во единиц - 18 613, Стоимость</w:t>
            </w:r>
            <w:r w:rsidR="006808FE">
              <w:rPr>
                <w:bCs/>
              </w:rPr>
              <w:t xml:space="preserve"> </w:t>
            </w:r>
            <w:r w:rsidR="006808FE" w:rsidRPr="00320B10">
              <w:rPr>
                <w:bCs/>
              </w:rPr>
              <w:t>- 288 500 000,00</w:t>
            </w:r>
            <w:r w:rsidR="006808FE">
              <w:rPr>
                <w:bCs/>
              </w:rPr>
              <w:t xml:space="preserve"> </w:t>
            </w:r>
            <w:r w:rsidR="006808FE" w:rsidRPr="00320B10">
              <w:rPr>
                <w:bCs/>
              </w:rPr>
              <w:t>руб</w:t>
            </w:r>
            <w:proofErr w:type="gramStart"/>
            <w:r w:rsidR="006808FE" w:rsidRPr="00320B10">
              <w:rPr>
                <w:bCs/>
              </w:rPr>
              <w:t>.</w:t>
            </w:r>
            <w:proofErr w:type="gramEnd"/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6808FE">
              <w:t>31 августа 2016г.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6808FE">
              <w:rPr>
                <w:bCs/>
              </w:rPr>
              <w:t xml:space="preserve">ОАО </w:t>
            </w:r>
            <w:r w:rsidR="00694D51">
              <w:rPr>
                <w:bCs/>
              </w:rPr>
              <w:t>«</w:t>
            </w:r>
            <w:r w:rsidR="006808FE">
              <w:rPr>
                <w:bCs/>
              </w:rPr>
              <w:t>ЯТЭК</w:t>
            </w:r>
            <w:r w:rsidR="00694D51">
              <w:rPr>
                <w:bCs/>
              </w:rPr>
              <w:t xml:space="preserve">» - </w:t>
            </w:r>
            <w:r w:rsidR="00694D51" w:rsidRPr="00694D51">
              <w:rPr>
                <w:bCs/>
              </w:rPr>
              <w:t>«</w:t>
            </w:r>
            <w:r w:rsidR="006808FE">
              <w:rPr>
                <w:bCs/>
              </w:rPr>
              <w:t>Покупатель</w:t>
            </w:r>
            <w:r w:rsidR="00694D51" w:rsidRPr="00694D51">
              <w:rPr>
                <w:bCs/>
              </w:rPr>
              <w:t>»;</w:t>
            </w:r>
            <w:r w:rsidR="00694D51">
              <w:rPr>
                <w:bCs/>
              </w:rPr>
              <w:t xml:space="preserve"> </w:t>
            </w:r>
            <w:r w:rsidR="0051758E" w:rsidRPr="00694D51">
              <w:rPr>
                <w:bCs/>
              </w:rPr>
              <w:t>Общество с ограничен</w:t>
            </w:r>
            <w:r w:rsidR="0051758E">
              <w:rPr>
                <w:bCs/>
              </w:rPr>
              <w:t>ной ответственностью «</w:t>
            </w:r>
            <w:proofErr w:type="spellStart"/>
            <w:r w:rsidR="0051758E">
              <w:rPr>
                <w:bCs/>
              </w:rPr>
              <w:t>Мирныйнефтегаз</w:t>
            </w:r>
            <w:proofErr w:type="spellEnd"/>
            <w:r w:rsidR="0051758E">
              <w:rPr>
                <w:bCs/>
              </w:rPr>
              <w:t xml:space="preserve">» </w:t>
            </w:r>
            <w:r w:rsidR="00694D51" w:rsidRPr="00694D51">
              <w:rPr>
                <w:bCs/>
              </w:rPr>
              <w:t>– «</w:t>
            </w:r>
            <w:proofErr w:type="spellStart"/>
            <w:r w:rsidR="006808FE">
              <w:rPr>
                <w:bCs/>
              </w:rPr>
              <w:t>Поставщие</w:t>
            </w:r>
            <w:proofErr w:type="spellEnd"/>
            <w:r w:rsidR="00694D51" w:rsidRPr="00694D51">
              <w:rPr>
                <w:bCs/>
              </w:rPr>
              <w:t>»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694D51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</w:t>
            </w:r>
            <w:r w:rsidR="0011416B">
              <w:rPr>
                <w:rFonts w:eastAsiaTheme="minorHAnsi"/>
                <w:lang w:eastAsia="en-US"/>
              </w:rPr>
              <w:t>эмитенту</w:t>
            </w:r>
            <w:r w:rsidRPr="00694D51">
              <w:rPr>
                <w:rFonts w:eastAsiaTheme="minorHAnsi"/>
                <w:lang w:eastAsia="en-US"/>
              </w:rPr>
              <w:t>:</w:t>
            </w:r>
            <w:r w:rsidR="005E7DAD" w:rsidRPr="00694D51">
              <w:t xml:space="preserve"> </w:t>
            </w:r>
            <w:r w:rsidR="003D6C86" w:rsidRPr="00CD4807">
              <w:t xml:space="preserve">не более </w:t>
            </w:r>
            <w:r w:rsidR="0051758E" w:rsidRPr="0051758E">
              <w:rPr>
                <w:rFonts w:hint="eastAsia"/>
                <w:b/>
              </w:rPr>
              <w:t>288 500 000</w:t>
            </w:r>
            <w:r w:rsidR="0051758E" w:rsidRPr="0051758E">
              <w:rPr>
                <w:rFonts w:hint="eastAsia"/>
              </w:rPr>
              <w:t xml:space="preserve"> (Двести восемьдесят восемь миллионов пятьсот тысяч) рублей 00 копеек</w:t>
            </w:r>
            <w:r w:rsidR="0051758E">
              <w:t xml:space="preserve">  </w:t>
            </w:r>
            <w:r w:rsidR="003D6C86">
              <w:t>(</w:t>
            </w:r>
            <w:r w:rsidR="0011416B">
              <w:t>46</w:t>
            </w:r>
            <w:r w:rsidR="0051758E">
              <w:t xml:space="preserve"> </w:t>
            </w:r>
            <w:r w:rsidR="003D6C86">
              <w:t>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эмитент</w:t>
            </w:r>
            <w:r w:rsidR="0011416B">
              <w:rPr>
                <w:rFonts w:eastAsiaTheme="minorHAnsi"/>
                <w:lang w:eastAsia="en-US"/>
              </w:rPr>
              <w:t>у</w:t>
            </w:r>
            <w:r w:rsidR="00E228E9">
              <w:rPr>
                <w:rFonts w:eastAsiaTheme="minorHAnsi"/>
                <w:lang w:eastAsia="en-US"/>
              </w:rPr>
              <w:t xml:space="preserve">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</w:t>
            </w:r>
            <w:r w:rsidR="0011416B">
              <w:rPr>
                <w:rFonts w:eastAsiaTheme="minorHAnsi"/>
                <w:lang w:eastAsia="en-US"/>
              </w:rPr>
              <w:t xml:space="preserve"> последнего завершенного отчетного периода</w:t>
            </w:r>
            <w:r w:rsidR="000A0CCD" w:rsidRPr="00694D51">
              <w:rPr>
                <w:rFonts w:eastAsiaTheme="minorHAnsi"/>
                <w:lang w:eastAsia="en-US"/>
              </w:rPr>
              <w:t>, предшествующего совершен</w:t>
            </w:r>
            <w:r w:rsidR="0011416B">
              <w:rPr>
                <w:rFonts w:eastAsiaTheme="minorHAnsi"/>
                <w:lang w:eastAsia="en-US"/>
              </w:rPr>
              <w:t>ию сделки (заключению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11416B" w:rsidRPr="0011416B">
              <w:t>619 000 000</w:t>
            </w:r>
            <w:r w:rsidR="001141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11416B">
              <w:rPr>
                <w:rFonts w:eastAsiaTheme="minorHAnsi"/>
                <w:lang w:eastAsia="en-US"/>
              </w:rPr>
              <w:t>2</w:t>
            </w:r>
            <w:r w:rsidR="006808FE">
              <w:rPr>
                <w:rFonts w:eastAsiaTheme="minorHAnsi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</w:t>
            </w:r>
            <w:r w:rsidR="0011416B">
              <w:rPr>
                <w:rFonts w:eastAsiaTheme="minorHAnsi"/>
                <w:lang w:eastAsia="en-US"/>
              </w:rPr>
              <w:t>ма</w:t>
            </w:r>
            <w:r w:rsidR="00036B3A">
              <w:rPr>
                <w:rFonts w:eastAsiaTheme="minorHAnsi"/>
                <w:lang w:eastAsia="en-US"/>
              </w:rPr>
              <w:t>р</w:t>
            </w:r>
            <w:r w:rsidR="0011416B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11416B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11416B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</w:t>
            </w:r>
            <w:r w:rsidR="0011416B">
              <w:rPr>
                <w:rFonts w:eastAsiaTheme="minorHAnsi"/>
                <w:lang w:eastAsia="en-US"/>
              </w:rPr>
              <w:t>единственного участника 24 марта 2016г.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1416B" w:rsidRDefault="002A4625" w:rsidP="0011416B">
            <w:r w:rsidRPr="00E21F37">
              <w:t>1</w:t>
            </w:r>
            <w:r w:rsidR="0011416B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3" w:rsidRDefault="00A81673" w:rsidP="00D56ECC">
      <w:r>
        <w:separator/>
      </w:r>
    </w:p>
  </w:endnote>
  <w:endnote w:type="continuationSeparator" w:id="0">
    <w:p w:rsidR="00A81673" w:rsidRDefault="00A8167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3" w:rsidRDefault="00A81673" w:rsidP="00D56ECC">
      <w:r>
        <w:separator/>
      </w:r>
    </w:p>
  </w:footnote>
  <w:footnote w:type="continuationSeparator" w:id="0">
    <w:p w:rsidR="00A81673" w:rsidRDefault="00A8167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6B3A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16B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1758E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6761E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8FE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32A2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A22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5</cp:revision>
  <dcterms:created xsi:type="dcterms:W3CDTF">2016-03-28T09:05:00Z</dcterms:created>
  <dcterms:modified xsi:type="dcterms:W3CDTF">2016-03-28T11:34:00Z</dcterms:modified>
</cp:coreProperties>
</file>