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97F34">
        <w:rPr>
          <w:rFonts w:ascii="Times New Roman" w:hAnsi="Times New Roman" w:cs="Times New Roman"/>
          <w:b/>
          <w:sz w:val="24"/>
          <w:szCs w:val="24"/>
        </w:rPr>
        <w:t>322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CD5A75" w:rsidRDefault="00A07D80" w:rsidP="00A97F3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A97F34" w:rsidRPr="00A97F34">
              <w:rPr>
                <w:b/>
                <w:bCs/>
                <w:sz w:val="22"/>
                <w:szCs w:val="22"/>
              </w:rPr>
              <w:t>МТБЭ  (метил трет бутиловый эфир)  1910 тонн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A97F34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A97F34" w:rsidRPr="00A97F34">
              <w:rPr>
                <w:b/>
                <w:bCs/>
                <w:sz w:val="22"/>
                <w:szCs w:val="22"/>
              </w:rPr>
              <w:t>МТБЭ  (метил трет бутиловый эфир)  1910 тонн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97F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1910 тн.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97F34" w:rsidP="00511E7C">
            <w:pPr>
              <w:rPr>
                <w:sz w:val="22"/>
                <w:szCs w:val="22"/>
              </w:rPr>
            </w:pPr>
            <w:r w:rsidRPr="00A97F34">
              <w:rPr>
                <w:sz w:val="22"/>
                <w:szCs w:val="22"/>
              </w:rPr>
              <w:t>ж.д. станция Алдан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11E7C">
              <w:rPr>
                <w:sz w:val="22"/>
                <w:szCs w:val="22"/>
              </w:rPr>
              <w:t>401-401,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857DB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11E7C" w:rsidP="00511E7C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11E7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57DB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62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11E7C">
              <w:rPr>
                <w:sz w:val="22"/>
                <w:szCs w:val="22"/>
              </w:rPr>
              <w:t>04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57DB0">
              <w:rPr>
                <w:sz w:val="22"/>
                <w:szCs w:val="22"/>
              </w:rPr>
              <w:t>11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E7703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77C5E"/>
    <w:rsid w:val="001B5DF3"/>
    <w:rsid w:val="001C7F61"/>
    <w:rsid w:val="001D7758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57DB0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56489"/>
    <w:rsid w:val="00C90236"/>
    <w:rsid w:val="00CC571F"/>
    <w:rsid w:val="00CD0CA4"/>
    <w:rsid w:val="00CD5A75"/>
    <w:rsid w:val="00CE7703"/>
    <w:rsid w:val="00D3754D"/>
    <w:rsid w:val="00D415FB"/>
    <w:rsid w:val="00D55E06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48</cp:revision>
  <dcterms:created xsi:type="dcterms:W3CDTF">2015-04-09T05:54:00Z</dcterms:created>
  <dcterms:modified xsi:type="dcterms:W3CDTF">2015-09-04T00:15:00Z</dcterms:modified>
</cp:coreProperties>
</file>